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8EF8" w14:textId="77777777" w:rsidR="00CE2CB1" w:rsidRPr="00A1612D" w:rsidRDefault="00CE2CB1" w:rsidP="0022018A">
      <w:pPr>
        <w:widowControl/>
        <w:wordWrap/>
        <w:autoSpaceDE/>
        <w:spacing w:line="384" w:lineRule="auto"/>
        <w:jc w:val="center"/>
        <w:rPr>
          <w:rFonts w:asciiTheme="minorEastAsia" w:eastAsiaTheme="minorEastAsia" w:hAnsiTheme="minorEastAsia" w:cs="Gulim"/>
          <w:color w:val="000000"/>
          <w:kern w:val="0"/>
          <w:sz w:val="40"/>
          <w:szCs w:val="40"/>
        </w:rPr>
      </w:pPr>
      <w:r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>대안공간</w:t>
      </w:r>
      <w:r w:rsidR="00EE57A8"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>루프</w:t>
      </w:r>
      <w:r w:rsidR="00135A06"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 xml:space="preserve"> </w:t>
      </w:r>
      <w:r w:rsidR="0022018A"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>전시</w:t>
      </w:r>
      <w:r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>공모</w:t>
      </w:r>
      <w:r w:rsidR="0022018A"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A1612D">
        <w:rPr>
          <w:rFonts w:asciiTheme="minorEastAsia" w:eastAsiaTheme="minorEastAsia" w:hAnsiTheme="minorEastAsia" w:cs="Gulim" w:hint="eastAsia"/>
          <w:b/>
          <w:bCs/>
          <w:color w:val="000000"/>
          <w:kern w:val="0"/>
          <w:sz w:val="40"/>
          <w:szCs w:val="40"/>
        </w:rPr>
        <w:t>신청서</w:t>
      </w:r>
    </w:p>
    <w:p w14:paraId="1D4BC10C" w14:textId="77777777" w:rsidR="00CE2CB1" w:rsidRPr="00A1612D" w:rsidRDefault="00CE2CB1" w:rsidP="00CE2CB1">
      <w:pPr>
        <w:widowControl/>
        <w:wordWrap/>
        <w:autoSpaceDE/>
        <w:spacing w:line="384" w:lineRule="auto"/>
        <w:jc w:val="right"/>
        <w:rPr>
          <w:rFonts w:asciiTheme="minorEastAsia" w:eastAsiaTheme="minorEastAsia" w:hAnsiTheme="minorEastAsia" w:cs="Gulim"/>
          <w:color w:val="000000"/>
          <w:kern w:val="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1031"/>
        <w:gridCol w:w="2209"/>
        <w:gridCol w:w="1080"/>
        <w:gridCol w:w="2939"/>
      </w:tblGrid>
      <w:tr w:rsidR="00CE2CB1" w:rsidRPr="00A1612D" w14:paraId="2328541F" w14:textId="77777777" w:rsidTr="002113C6">
        <w:trPr>
          <w:trHeight w:val="46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39B40F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  <w:bookmarkStart w:id="0" w:name="#704b85dd"/>
            <w:bookmarkEnd w:id="0"/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성  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BDA754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한 글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C8E901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9F9AA4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FC3FCB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A1612D" w14:paraId="5D7F3C56" w14:textId="77777777" w:rsidTr="0065636E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FE906" w14:textId="77777777" w:rsidR="00CE2CB1" w:rsidRPr="00A1612D" w:rsidRDefault="005C4F57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b/>
                <w:color w:val="000000"/>
                <w:kern w:val="0"/>
                <w:szCs w:val="2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7B20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A1612D" w14:paraId="2FBEF8B6" w14:textId="77777777" w:rsidTr="0065636E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3A948B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주  소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883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A1612D" w14:paraId="144F8346" w14:textId="77777777" w:rsidTr="0065636E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81FE7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CCD30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E89656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2"/>
              </w:rPr>
              <w:t>휴대폰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DC2A4C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A1612D" w14:paraId="6F498B2F" w14:textId="77777777" w:rsidTr="0065636E">
        <w:trPr>
          <w:trHeight w:val="528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6BC9DA" w14:textId="0DE58068" w:rsidR="00CE2CB1" w:rsidRPr="002B2665" w:rsidRDefault="002B2665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b/>
                <w:bCs/>
                <w:color w:val="000000"/>
                <w:kern w:val="0"/>
                <w:szCs w:val="20"/>
              </w:rPr>
            </w:pPr>
            <w:r w:rsidRPr="002B2665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Cs w:val="20"/>
              </w:rPr>
              <w:t>웹사이트</w:t>
            </w:r>
          </w:p>
        </w:tc>
        <w:tc>
          <w:tcPr>
            <w:tcW w:w="72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2B9D97" w14:textId="77777777" w:rsidR="00CE2CB1" w:rsidRPr="00A1612D" w:rsidRDefault="00CE2CB1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</w:tc>
      </w:tr>
      <w:tr w:rsidR="00CE2CB1" w:rsidRPr="00A1612D" w14:paraId="7844E69D" w14:textId="77777777" w:rsidTr="009B191C">
        <w:trPr>
          <w:trHeight w:val="6444"/>
          <w:jc w:val="center"/>
        </w:trPr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D8867" w14:textId="77777777" w:rsidR="00CE2CB1" w:rsidRPr="00A1612D" w:rsidRDefault="00CE2CB1" w:rsidP="009B191C">
            <w:pPr>
              <w:widowControl/>
              <w:wordWrap/>
              <w:autoSpaceDE/>
              <w:spacing w:line="384" w:lineRule="auto"/>
              <w:rPr>
                <w:rFonts w:asciiTheme="minorEastAsia" w:eastAsiaTheme="minorEastAsia" w:hAnsiTheme="minorEastAsia" w:cs="Gulim"/>
                <w:b/>
                <w:bCs/>
                <w:color w:val="000000"/>
                <w:kern w:val="0"/>
                <w:sz w:val="24"/>
              </w:rPr>
            </w:pPr>
          </w:p>
          <w:p w14:paraId="4C16BAD9" w14:textId="77777777" w:rsidR="00CE2CB1" w:rsidRPr="00A1612D" w:rsidRDefault="00615AD5" w:rsidP="0065636E">
            <w:pPr>
              <w:widowControl/>
              <w:wordWrap/>
              <w:autoSpaceDE/>
              <w:spacing w:line="384" w:lineRule="auto"/>
              <w:jc w:val="center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4"/>
              </w:rPr>
              <w:t xml:space="preserve">대안공간 루프 전시공모 </w:t>
            </w:r>
            <w:r w:rsidR="0065636E" w:rsidRPr="0065636E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4"/>
              </w:rPr>
              <w:t xml:space="preserve">신청서에 기재된 내용과 </w:t>
            </w:r>
            <w:r w:rsidR="00A025B2" w:rsidRPr="00615AD5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2"/>
              </w:rPr>
              <w:t>첨부 자료는</w:t>
            </w:r>
            <w:r w:rsidR="0065636E" w:rsidRPr="00615AD5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2"/>
              </w:rPr>
              <w:t xml:space="preserve"> 모두 사실이며, 접수된</w:t>
            </w:r>
            <w:r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2"/>
              </w:rPr>
              <w:t xml:space="preserve"> 신청서를</w:t>
            </w:r>
            <w:r w:rsidR="0065636E" w:rsidRPr="00615AD5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2"/>
              </w:rPr>
              <w:t xml:space="preserve"> 반환하지 않는 것에 </w:t>
            </w:r>
            <w:r w:rsidR="0065636E" w:rsidRPr="0065636E">
              <w:rPr>
                <w:rFonts w:asciiTheme="minorEastAsia" w:eastAsiaTheme="minorEastAsia" w:hAnsiTheme="minorEastAsia" w:cs="Gulim" w:hint="eastAsia"/>
                <w:b/>
                <w:bCs/>
                <w:color w:val="000000"/>
                <w:kern w:val="0"/>
                <w:sz w:val="24"/>
              </w:rPr>
              <w:t>동의합니다.</w:t>
            </w:r>
          </w:p>
          <w:p w14:paraId="1F0AF22C" w14:textId="77777777" w:rsidR="00CE2CB1" w:rsidRPr="00A1612D" w:rsidRDefault="00CE2CB1" w:rsidP="009B191C">
            <w:pPr>
              <w:widowControl/>
              <w:wordWrap/>
              <w:autoSpaceDE/>
              <w:spacing w:line="384" w:lineRule="auto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  <w:p w14:paraId="01F94593" w14:textId="77777777" w:rsidR="0065636E" w:rsidRDefault="0065636E" w:rsidP="00CE2CB1">
            <w:pPr>
              <w:pStyle w:val="s0"/>
              <w:ind w:leftChars="200" w:left="640" w:hangingChars="100" w:hanging="240"/>
              <w:jc w:val="both"/>
              <w:rPr>
                <w:rFonts w:asciiTheme="minorEastAsia" w:eastAsiaTheme="minorEastAsia" w:hAnsiTheme="minorEastAsia" w:cs="Gulim"/>
                <w:b/>
                <w:bCs/>
                <w:color w:val="000000"/>
              </w:rPr>
            </w:pPr>
          </w:p>
          <w:p w14:paraId="52EEC5BC" w14:textId="77777777" w:rsidR="00CE2CB1" w:rsidRPr="00A1612D" w:rsidRDefault="00CE2CB1" w:rsidP="00CE2CB1">
            <w:pPr>
              <w:pStyle w:val="s0"/>
              <w:ind w:leftChars="200" w:left="640" w:hangingChars="100" w:hanging="240"/>
              <w:jc w:val="both"/>
              <w:rPr>
                <w:rFonts w:asciiTheme="minorEastAsia" w:eastAsiaTheme="minorEastAsia" w:hAnsiTheme="minorEastAsia" w:cs="Gulim"/>
                <w:color w:val="000000"/>
              </w:rPr>
            </w:pPr>
            <w:r w:rsidRPr="00A1612D">
              <w:rPr>
                <w:rFonts w:asciiTheme="minorEastAsia" w:eastAsiaTheme="minorEastAsia" w:hAnsiTheme="minorEastAsia" w:cs="Gulim" w:hint="eastAsia"/>
                <w:b/>
                <w:bCs/>
                <w:color w:val="000000"/>
              </w:rPr>
              <w:t>첨부</w:t>
            </w:r>
            <w:r w:rsidRPr="00A1612D">
              <w:rPr>
                <w:rFonts w:asciiTheme="minorEastAsia" w:eastAsiaTheme="minorEastAsia" w:hAnsiTheme="minorEastAsia" w:cs="Gulim" w:hint="eastAsia"/>
                <w:color w:val="000000"/>
              </w:rPr>
              <w:t xml:space="preserve">  </w:t>
            </w:r>
          </w:p>
          <w:p w14:paraId="2D249305" w14:textId="77777777" w:rsidR="00CE2CB1" w:rsidRPr="00A1612D" w:rsidRDefault="00CE2CB1" w:rsidP="009B191C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A1612D">
              <w:rPr>
                <w:rFonts w:asciiTheme="minorEastAsia" w:eastAsiaTheme="minorEastAsia" w:hAnsiTheme="minorEastAsia" w:hint="eastAsia"/>
                <w:sz w:val="24"/>
              </w:rPr>
              <w:t xml:space="preserve">1. 작가 </w:t>
            </w:r>
            <w:r w:rsidR="0065636E">
              <w:rPr>
                <w:rFonts w:asciiTheme="minorEastAsia" w:eastAsiaTheme="minorEastAsia" w:hAnsiTheme="minorEastAsia" w:hint="eastAsia"/>
                <w:sz w:val="24"/>
              </w:rPr>
              <w:t>소개</w:t>
            </w:r>
          </w:p>
          <w:p w14:paraId="6F28E980" w14:textId="77777777" w:rsidR="00CE2CB1" w:rsidRPr="00A1612D" w:rsidRDefault="00CE2CB1" w:rsidP="009B191C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A1612D">
              <w:rPr>
                <w:rFonts w:asciiTheme="minorEastAsia" w:eastAsiaTheme="minorEastAsia" w:hAnsiTheme="minorEastAsia" w:hint="eastAsia"/>
                <w:sz w:val="24"/>
              </w:rPr>
              <w:t>2. 포트폴리오 (</w:t>
            </w:r>
            <w:r w:rsidR="00615AD5">
              <w:rPr>
                <w:rFonts w:asciiTheme="minorEastAsia" w:eastAsiaTheme="minorEastAsia" w:hAnsiTheme="minorEastAsia" w:hint="eastAsia"/>
                <w:sz w:val="24"/>
              </w:rPr>
              <w:t xml:space="preserve">작업 </w:t>
            </w:r>
            <w:r w:rsidRPr="00A1612D">
              <w:rPr>
                <w:rFonts w:asciiTheme="minorEastAsia" w:eastAsiaTheme="minorEastAsia" w:hAnsiTheme="minorEastAsia" w:hint="eastAsia"/>
                <w:sz w:val="24"/>
              </w:rPr>
              <w:t>이미지</w:t>
            </w:r>
            <w:r w:rsidR="0022018A" w:rsidRPr="00A1612D">
              <w:rPr>
                <w:rFonts w:asciiTheme="minorEastAsia" w:eastAsiaTheme="minorEastAsia" w:hAnsiTheme="minorEastAsia" w:hint="eastAsia"/>
                <w:sz w:val="24"/>
              </w:rPr>
              <w:t>,</w:t>
            </w:r>
            <w:r w:rsidR="00615AD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615AD5">
              <w:rPr>
                <w:rFonts w:asciiTheme="minorEastAsia" w:eastAsiaTheme="minorEastAsia" w:hAnsiTheme="minorEastAsia" w:hint="eastAsia"/>
                <w:sz w:val="24"/>
              </w:rPr>
              <w:t>작업 설명,</w:t>
            </w:r>
            <w:r w:rsidR="0022018A" w:rsidRPr="00A16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612D">
              <w:rPr>
                <w:rFonts w:asciiTheme="minorEastAsia" w:eastAsiaTheme="minorEastAsia" w:hAnsiTheme="minorEastAsia" w:hint="eastAsia"/>
                <w:sz w:val="24"/>
              </w:rPr>
              <w:t>캡션</w:t>
            </w:r>
            <w:r w:rsidR="0065636E">
              <w:rPr>
                <w:rFonts w:asciiTheme="minorEastAsia" w:eastAsiaTheme="minorEastAsia" w:hAnsiTheme="minorEastAsia" w:hint="eastAsia"/>
                <w:sz w:val="24"/>
              </w:rPr>
              <w:t xml:space="preserve"> 필수</w:t>
            </w:r>
            <w:r w:rsidRPr="00A1612D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14:paraId="0F92C6AB" w14:textId="77777777" w:rsidR="00CE2CB1" w:rsidRPr="00A1612D" w:rsidRDefault="00CE2CB1" w:rsidP="009B191C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14:paraId="0CDC48A5" w14:textId="77777777" w:rsidR="00CE2CB1" w:rsidRPr="00A1612D" w:rsidRDefault="00CE2CB1" w:rsidP="009B191C">
            <w:pPr>
              <w:widowControl/>
              <w:wordWrap/>
              <w:autoSpaceDE/>
              <w:spacing w:line="384" w:lineRule="auto"/>
              <w:ind w:firstLineChars="2500" w:firstLine="5500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  <w:p w14:paraId="79DB9018" w14:textId="77777777" w:rsidR="00CE2CB1" w:rsidRPr="00A1612D" w:rsidRDefault="00CE2CB1" w:rsidP="009B191C">
            <w:pPr>
              <w:widowControl/>
              <w:wordWrap/>
              <w:autoSpaceDE/>
              <w:spacing w:line="384" w:lineRule="auto"/>
              <w:ind w:firstLineChars="2500" w:firstLine="5500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</w:p>
          <w:p w14:paraId="7733E4B9" w14:textId="77777777" w:rsidR="00CE2CB1" w:rsidRPr="00A1612D" w:rsidRDefault="00CE2CB1" w:rsidP="00CE2CB1">
            <w:pPr>
              <w:widowControl/>
              <w:wordWrap/>
              <w:autoSpaceDE/>
              <w:spacing w:line="384" w:lineRule="auto"/>
              <w:ind w:right="720" w:firstLineChars="300" w:firstLine="660"/>
              <w:jc w:val="right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  <w:r w:rsidRPr="00A1612D">
              <w:rPr>
                <w:rFonts w:asciiTheme="minorEastAsia" w:eastAsiaTheme="minorEastAsia" w:hAnsiTheme="minorEastAsia" w:cs="Gulim" w:hint="eastAsia"/>
                <w:color w:val="000000"/>
                <w:kern w:val="0"/>
                <w:sz w:val="22"/>
                <w:szCs w:val="22"/>
              </w:rPr>
              <w:t>년      월      일</w:t>
            </w:r>
          </w:p>
          <w:p w14:paraId="1CDA7EBA" w14:textId="7EB9C818" w:rsidR="00CE2CB1" w:rsidRPr="00A1612D" w:rsidRDefault="00CE2CB1" w:rsidP="00CE2CB1">
            <w:pPr>
              <w:widowControl/>
              <w:wordWrap/>
              <w:autoSpaceDE/>
              <w:spacing w:line="384" w:lineRule="auto"/>
              <w:ind w:right="480" w:firstLineChars="2000" w:firstLine="4400"/>
              <w:jc w:val="right"/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</w:pPr>
            <w:r w:rsidRPr="00A1612D">
              <w:rPr>
                <w:rFonts w:asciiTheme="minorEastAsia" w:eastAsiaTheme="minorEastAsia" w:hAnsiTheme="minorEastAsia" w:cs="Gulim" w:hint="eastAsia"/>
                <w:color w:val="000000"/>
                <w:kern w:val="0"/>
                <w:sz w:val="22"/>
                <w:szCs w:val="22"/>
              </w:rPr>
              <w:t xml:space="preserve">신청인                  </w:t>
            </w:r>
            <w:r w:rsidR="002B2665">
              <w:rPr>
                <w:rFonts w:asciiTheme="minorEastAsia" w:eastAsiaTheme="minorEastAsia" w:hAnsiTheme="minorEastAsia" w:cs="Gulim"/>
                <w:color w:val="000000"/>
                <w:kern w:val="0"/>
                <w:sz w:val="22"/>
                <w:szCs w:val="22"/>
              </w:rPr>
              <w:t>(</w:t>
            </w:r>
            <w:r w:rsidRPr="00A1612D">
              <w:rPr>
                <w:rFonts w:asciiTheme="minorEastAsia" w:eastAsiaTheme="minorEastAsia" w:hAnsiTheme="minorEastAsia" w:cs="Gulim" w:hint="eastAsia"/>
                <w:color w:val="000000"/>
                <w:kern w:val="0"/>
                <w:sz w:val="22"/>
                <w:szCs w:val="22"/>
              </w:rPr>
              <w:t>인</w:t>
            </w:r>
            <w:r w:rsidR="002B2665">
              <w:rPr>
                <w:rFonts w:asciiTheme="minorEastAsia" w:eastAsiaTheme="minorEastAsia" w:hAnsiTheme="minorEastAsia" w:cs="Gulim" w:hint="eastAsia"/>
                <w:color w:val="000000"/>
                <w:kern w:val="0"/>
                <w:sz w:val="22"/>
                <w:szCs w:val="22"/>
              </w:rPr>
              <w:t>)</w:t>
            </w:r>
          </w:p>
          <w:p w14:paraId="053C603E" w14:textId="77777777" w:rsidR="00CE2CB1" w:rsidRPr="00A1612D" w:rsidRDefault="00CE2CB1" w:rsidP="009B191C">
            <w:pPr>
              <w:widowControl/>
              <w:wordWrap/>
              <w:autoSpaceDE/>
              <w:spacing w:line="384" w:lineRule="auto"/>
              <w:rPr>
                <w:rFonts w:asciiTheme="minorEastAsia" w:eastAsiaTheme="minorEastAsia" w:hAnsiTheme="minorEastAsia" w:cs="Gulim"/>
                <w:color w:val="000000"/>
                <w:kern w:val="0"/>
                <w:szCs w:val="20"/>
              </w:rPr>
            </w:pPr>
          </w:p>
        </w:tc>
      </w:tr>
    </w:tbl>
    <w:p w14:paraId="065008CE" w14:textId="383E4711" w:rsidR="00CE2CB1" w:rsidRDefault="00CE2CB1" w:rsidP="00CE2CB1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83924E0" w14:textId="77777777" w:rsidR="002B2665" w:rsidRPr="00A1612D" w:rsidRDefault="002B2665" w:rsidP="00CE2CB1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76E6C60" w14:textId="77777777" w:rsidR="00FE36A9" w:rsidRPr="0065636E" w:rsidRDefault="0065636E" w:rsidP="00FE36A9">
      <w:pPr>
        <w:rPr>
          <w:rFonts w:asciiTheme="minorEastAsia" w:eastAsiaTheme="minorEastAsia" w:hAnsiTheme="minorEastAsia" w:cs="한컴바탕"/>
          <w:sz w:val="14"/>
          <w:szCs w:val="18"/>
        </w:rPr>
      </w:pPr>
      <w:r w:rsidRPr="0065636E">
        <w:rPr>
          <w:rFonts w:asciiTheme="minorEastAsia" w:eastAsiaTheme="minorEastAsia" w:hAnsiTheme="minorEastAsia" w:cs="Arial" w:hint="eastAsia"/>
          <w:b/>
          <w:sz w:val="32"/>
          <w:szCs w:val="40"/>
        </w:rPr>
        <w:lastRenderedPageBreak/>
        <w:t>1. 작가 소개</w:t>
      </w:r>
    </w:p>
    <w:tbl>
      <w:tblPr>
        <w:tblpPr w:leftFromText="142" w:rightFromText="142" w:vertAnchor="text" w:horzAnchor="margin" w:tblpX="108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E36A9" w:rsidRPr="00A1612D" w14:paraId="022D64FA" w14:textId="77777777" w:rsidTr="0070452F">
        <w:trPr>
          <w:trHeight w:val="6264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8C9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2E66B606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3561D986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05E2BF40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66CFBE5C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4AC6AD88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42FC19A4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5C707D3F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6281BD77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264E676F" w14:textId="77777777" w:rsidR="00FE36A9" w:rsidRPr="00A1612D" w:rsidRDefault="0041693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대표작업</w:t>
            </w:r>
            <w:r w:rsidR="00FE36A9" w:rsidRPr="00A1612D">
              <w:rPr>
                <w:rFonts w:asciiTheme="minorEastAsia" w:eastAsiaTheme="minorEastAsia" w:hAnsiTheme="minorEastAsia" w:hint="eastAsia"/>
              </w:rPr>
              <w:t xml:space="preserve"> 이미지 삽입</w:t>
            </w:r>
          </w:p>
          <w:p w14:paraId="28E2C1B3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1E2DC898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5D753D84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75C5EA09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44B0497D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3A0021BE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321B4DFE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5C8BC630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793F1320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03CD9DDA" w14:textId="77777777" w:rsidR="00FE36A9" w:rsidRPr="00A1612D" w:rsidRDefault="00FE36A9" w:rsidP="0070452F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</w:tc>
      </w:tr>
    </w:tbl>
    <w:p w14:paraId="7529555B" w14:textId="77777777" w:rsidR="0047411B" w:rsidRPr="00A1612D" w:rsidRDefault="0047411B" w:rsidP="0047411B">
      <w:pPr>
        <w:pStyle w:val="a7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한컴바탕"/>
          <w:b/>
          <w:color w:val="auto"/>
          <w:kern w:val="2"/>
          <w:sz w:val="24"/>
          <w:szCs w:val="24"/>
          <w:u w:val="single"/>
        </w:rPr>
      </w:pPr>
      <w:proofErr w:type="spellStart"/>
      <w:r w:rsidRPr="00A1612D">
        <w:rPr>
          <w:rFonts w:asciiTheme="minorEastAsia" w:eastAsiaTheme="minorEastAsia" w:hAnsiTheme="minorEastAsia" w:cs="한컴바탕" w:hint="eastAsia"/>
          <w:b/>
          <w:color w:val="auto"/>
          <w:kern w:val="2"/>
          <w:sz w:val="24"/>
          <w:szCs w:val="24"/>
          <w:u w:val="single"/>
        </w:rPr>
        <w:t>작가노트</w:t>
      </w:r>
      <w:proofErr w:type="spellEnd"/>
      <w:r w:rsidRPr="00A1612D">
        <w:rPr>
          <w:rFonts w:asciiTheme="minorEastAsia" w:eastAsiaTheme="minorEastAsia" w:hAnsiTheme="minorEastAsia" w:cs="한컴바탕"/>
          <w:b/>
          <w:color w:val="auto"/>
          <w:kern w:val="2"/>
          <w:sz w:val="24"/>
          <w:szCs w:val="24"/>
          <w:u w:val="single"/>
        </w:rPr>
        <w:t>STATEMENT</w:t>
      </w:r>
    </w:p>
    <w:p w14:paraId="5D8EA9DF" w14:textId="77777777" w:rsidR="0047411B" w:rsidRP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 w:hint="eastAsia"/>
          <w:sz w:val="24"/>
        </w:rPr>
      </w:pPr>
    </w:p>
    <w:p w14:paraId="3C98EB4B" w14:textId="77777777" w:rsidR="0047411B" w:rsidRP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 w:hint="eastAsia"/>
          <w:sz w:val="24"/>
        </w:rPr>
      </w:pPr>
    </w:p>
    <w:p w14:paraId="52D0126D" w14:textId="77777777" w:rsidR="0047411B" w:rsidRP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 w:hint="eastAsia"/>
          <w:sz w:val="24"/>
        </w:rPr>
      </w:pPr>
    </w:p>
    <w:p w14:paraId="59BE9657" w14:textId="77777777" w:rsidR="0047411B" w:rsidRP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 w:hint="eastAsia"/>
          <w:sz w:val="24"/>
        </w:rPr>
      </w:pPr>
    </w:p>
    <w:p w14:paraId="65226FD6" w14:textId="4DBC847C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54336FC6" w14:textId="5453D9E4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2FDAED4D" w14:textId="7CCE64E8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1502127E" w14:textId="0B8C2925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1B131ADA" w14:textId="46F9EFB1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7D6D329D" w14:textId="613B9EA7" w:rsid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/>
          <w:sz w:val="24"/>
        </w:rPr>
      </w:pPr>
    </w:p>
    <w:p w14:paraId="0C6F1166" w14:textId="77777777" w:rsidR="0047411B" w:rsidRPr="0047411B" w:rsidRDefault="0047411B" w:rsidP="0047411B">
      <w:pPr>
        <w:pStyle w:val="a8"/>
        <w:ind w:leftChars="0" w:left="360"/>
        <w:rPr>
          <w:rFonts w:asciiTheme="minorEastAsia" w:eastAsiaTheme="minorEastAsia" w:hAnsiTheme="minorEastAsia" w:cs="Arial" w:hint="eastAsia"/>
          <w:sz w:val="24"/>
        </w:rPr>
      </w:pPr>
    </w:p>
    <w:p w14:paraId="75444778" w14:textId="7F9A7FB6" w:rsidR="002B2665" w:rsidRPr="00A1612D" w:rsidRDefault="002B2665" w:rsidP="002B2665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 w:cs="Arial"/>
          <w:sz w:val="24"/>
        </w:rPr>
      </w:pPr>
      <w:r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lastRenderedPageBreak/>
        <w:t>학력EDUCATION</w:t>
      </w:r>
    </w:p>
    <w:p w14:paraId="228787D0" w14:textId="5776C572" w:rsidR="00FE36A9" w:rsidRDefault="00FE36A9" w:rsidP="00FE36A9">
      <w:pPr>
        <w:rPr>
          <w:rFonts w:asciiTheme="minorEastAsia" w:eastAsiaTheme="minorEastAsia" w:hAnsiTheme="minorEastAsia" w:cs="Arial"/>
          <w:szCs w:val="20"/>
        </w:rPr>
      </w:pPr>
    </w:p>
    <w:p w14:paraId="02819430" w14:textId="401EACE2" w:rsidR="002B2665" w:rsidRDefault="002B2665" w:rsidP="00FE36A9">
      <w:pPr>
        <w:rPr>
          <w:rFonts w:asciiTheme="minorEastAsia" w:eastAsiaTheme="minorEastAsia" w:hAnsiTheme="minorEastAsia" w:cs="Arial"/>
          <w:szCs w:val="20"/>
        </w:rPr>
      </w:pPr>
    </w:p>
    <w:p w14:paraId="73DB43D3" w14:textId="1BFB3931" w:rsidR="002B2665" w:rsidRDefault="002B2665" w:rsidP="00FE36A9">
      <w:pPr>
        <w:rPr>
          <w:rFonts w:asciiTheme="minorEastAsia" w:eastAsiaTheme="minorEastAsia" w:hAnsiTheme="minorEastAsia" w:cs="Arial"/>
          <w:szCs w:val="20"/>
        </w:rPr>
      </w:pPr>
    </w:p>
    <w:p w14:paraId="0FCDDD0D" w14:textId="67A603CD" w:rsidR="0047411B" w:rsidRDefault="0047411B" w:rsidP="00FE36A9">
      <w:pPr>
        <w:rPr>
          <w:rFonts w:asciiTheme="minorEastAsia" w:eastAsiaTheme="minorEastAsia" w:hAnsiTheme="minorEastAsia" w:cs="Arial"/>
          <w:szCs w:val="20"/>
        </w:rPr>
      </w:pPr>
    </w:p>
    <w:p w14:paraId="66ECC5A2" w14:textId="2466C2DA" w:rsidR="0047411B" w:rsidRDefault="0047411B" w:rsidP="00FE36A9">
      <w:pPr>
        <w:rPr>
          <w:rFonts w:asciiTheme="minorEastAsia" w:eastAsiaTheme="minorEastAsia" w:hAnsiTheme="minorEastAsia" w:cs="Arial"/>
          <w:szCs w:val="20"/>
        </w:rPr>
      </w:pPr>
    </w:p>
    <w:p w14:paraId="6DDA6B49" w14:textId="6F52CE98" w:rsidR="002B2665" w:rsidRDefault="002B2665" w:rsidP="00FE36A9">
      <w:pPr>
        <w:rPr>
          <w:rFonts w:asciiTheme="minorEastAsia" w:eastAsiaTheme="minorEastAsia" w:hAnsiTheme="minorEastAsia" w:cs="Arial" w:hint="eastAsia"/>
          <w:szCs w:val="20"/>
        </w:rPr>
      </w:pPr>
    </w:p>
    <w:p w14:paraId="56CC9FD1" w14:textId="77777777" w:rsidR="002B2665" w:rsidRPr="00A1612D" w:rsidRDefault="002B2665" w:rsidP="00FE36A9">
      <w:pPr>
        <w:rPr>
          <w:rFonts w:asciiTheme="minorEastAsia" w:eastAsiaTheme="minorEastAsia" w:hAnsiTheme="minorEastAsia" w:cs="Arial"/>
          <w:szCs w:val="20"/>
        </w:rPr>
      </w:pPr>
    </w:p>
    <w:p w14:paraId="44720ADC" w14:textId="16F02ED9" w:rsidR="00FE36A9" w:rsidRPr="00A1612D" w:rsidRDefault="002B2665" w:rsidP="00A1612D">
      <w:pPr>
        <w:pStyle w:val="a8"/>
        <w:numPr>
          <w:ilvl w:val="0"/>
          <w:numId w:val="2"/>
        </w:numPr>
        <w:ind w:leftChars="0"/>
        <w:rPr>
          <w:rFonts w:asciiTheme="minorEastAsia" w:eastAsiaTheme="minorEastAsia" w:hAnsiTheme="minorEastAsia" w:cs="Arial"/>
          <w:b/>
          <w:sz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u w:val="single"/>
        </w:rPr>
        <w:t>바이오</w:t>
      </w:r>
      <w:r w:rsidR="00FE36A9"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t>BIOGRAPHY</w:t>
      </w:r>
    </w:p>
    <w:p w14:paraId="661771A9" w14:textId="68B176CE" w:rsidR="00FE36A9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7B27BA7D" w14:textId="3E2A3EB4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75B44B71" w14:textId="20BF15E7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5DB80F77" w14:textId="77777777" w:rsidR="0047411B" w:rsidRPr="00A1612D" w:rsidRDefault="0047411B" w:rsidP="00FE36A9">
      <w:pPr>
        <w:rPr>
          <w:rFonts w:asciiTheme="minorEastAsia" w:eastAsiaTheme="minorEastAsia" w:hAnsiTheme="minorEastAsia" w:cs="Arial" w:hint="eastAsia"/>
          <w:b/>
          <w:sz w:val="24"/>
        </w:rPr>
      </w:pPr>
    </w:p>
    <w:p w14:paraId="2C705522" w14:textId="77777777" w:rsidR="00FE36A9" w:rsidRPr="00A1612D" w:rsidRDefault="00FE36A9" w:rsidP="00FE36A9">
      <w:pPr>
        <w:rPr>
          <w:rFonts w:asciiTheme="minorEastAsia" w:eastAsiaTheme="minorEastAsia" w:hAnsiTheme="minorEastAsia" w:cs="Arial"/>
          <w:sz w:val="24"/>
        </w:rPr>
      </w:pPr>
    </w:p>
    <w:p w14:paraId="6C7ED30A" w14:textId="77777777" w:rsidR="00FE36A9" w:rsidRPr="00A1612D" w:rsidRDefault="00FE36A9" w:rsidP="00FE36A9">
      <w:pPr>
        <w:rPr>
          <w:rFonts w:asciiTheme="minorEastAsia" w:eastAsiaTheme="minorEastAsia" w:hAnsiTheme="minorEastAsia" w:cs="Arial"/>
          <w:sz w:val="24"/>
        </w:rPr>
      </w:pPr>
    </w:p>
    <w:p w14:paraId="587310BB" w14:textId="77777777" w:rsidR="00FE36A9" w:rsidRPr="00A1612D" w:rsidRDefault="00FE36A9" w:rsidP="00FE36A9">
      <w:pPr>
        <w:rPr>
          <w:rFonts w:asciiTheme="minorEastAsia" w:eastAsiaTheme="minorEastAsia" w:hAnsiTheme="minorEastAsia" w:cs="Arial"/>
          <w:sz w:val="24"/>
        </w:rPr>
      </w:pPr>
    </w:p>
    <w:p w14:paraId="3EE44594" w14:textId="031C05D9" w:rsidR="00A1612D" w:rsidRDefault="00A1612D" w:rsidP="00FE36A9">
      <w:pPr>
        <w:rPr>
          <w:rFonts w:asciiTheme="minorEastAsia" w:eastAsiaTheme="minorEastAsia" w:hAnsiTheme="minorEastAsia" w:cs="Arial"/>
          <w:sz w:val="24"/>
        </w:rPr>
      </w:pPr>
    </w:p>
    <w:p w14:paraId="6518FF0A" w14:textId="77777777" w:rsidR="002B2665" w:rsidRPr="00A1612D" w:rsidRDefault="002B2665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564E22A5" w14:textId="77777777" w:rsidR="00FE36A9" w:rsidRPr="00A1612D" w:rsidRDefault="0070452F" w:rsidP="00A1612D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 w:cs="Arial"/>
          <w:b/>
          <w:sz w:val="24"/>
          <w:u w:val="single"/>
        </w:rPr>
      </w:pPr>
      <w:r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t>수상 및 레지던시</w:t>
      </w:r>
      <w:r w:rsidR="00FE36A9"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t>AWARD &amp; RESIDENCY</w:t>
      </w:r>
    </w:p>
    <w:p w14:paraId="0E93F2A7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5CD0BAEC" w14:textId="79362C2F" w:rsidR="00FE36A9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2E49ECC1" w14:textId="650C6E52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28F12133" w14:textId="45935A19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40F4503E" w14:textId="77B72839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488EFA68" w14:textId="3029509B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3C062892" w14:textId="534F2FD8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1FEB6443" w14:textId="24721C4F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48B4BE7E" w14:textId="58FCBFAA" w:rsidR="0047411B" w:rsidRDefault="0047411B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7351B911" w14:textId="77777777" w:rsidR="0047411B" w:rsidRPr="00A1612D" w:rsidRDefault="0047411B" w:rsidP="00FE36A9">
      <w:pPr>
        <w:rPr>
          <w:rFonts w:asciiTheme="minorEastAsia" w:eastAsiaTheme="minorEastAsia" w:hAnsiTheme="minorEastAsia" w:cs="Arial" w:hint="eastAsia"/>
          <w:b/>
          <w:sz w:val="24"/>
        </w:rPr>
      </w:pPr>
    </w:p>
    <w:p w14:paraId="4E9FC9CC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630D7DAF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179B95F7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46D4F414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4"/>
        </w:rPr>
      </w:pPr>
    </w:p>
    <w:p w14:paraId="72A48AD0" w14:textId="77777777" w:rsidR="00FE36A9" w:rsidRPr="00A1612D" w:rsidRDefault="0070452F" w:rsidP="00A1612D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 w:cs="Arial"/>
          <w:b/>
          <w:sz w:val="24"/>
          <w:u w:val="single"/>
        </w:rPr>
      </w:pPr>
      <w:r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lastRenderedPageBreak/>
        <w:t>전시</w:t>
      </w:r>
      <w:r w:rsidR="00FE36A9" w:rsidRPr="00A1612D">
        <w:rPr>
          <w:rFonts w:asciiTheme="minorEastAsia" w:eastAsiaTheme="minorEastAsia" w:hAnsiTheme="minorEastAsia" w:cs="Arial" w:hint="eastAsia"/>
          <w:b/>
          <w:sz w:val="24"/>
          <w:u w:val="single"/>
        </w:rPr>
        <w:t>EXHIBITION</w:t>
      </w:r>
    </w:p>
    <w:p w14:paraId="2158FABB" w14:textId="77777777" w:rsidR="002B2665" w:rsidRDefault="002B2665" w:rsidP="00FE36A9">
      <w:pPr>
        <w:rPr>
          <w:rFonts w:asciiTheme="minorEastAsia" w:eastAsiaTheme="minorEastAsia" w:hAnsiTheme="minorEastAsia" w:cs="Arial"/>
          <w:sz w:val="22"/>
        </w:rPr>
      </w:pPr>
    </w:p>
    <w:p w14:paraId="2D6E4ED1" w14:textId="53488D13" w:rsidR="00FE36A9" w:rsidRPr="00A1612D" w:rsidRDefault="0070452F" w:rsidP="00FE36A9">
      <w:pPr>
        <w:rPr>
          <w:rFonts w:asciiTheme="minorEastAsia" w:eastAsiaTheme="minorEastAsia" w:hAnsiTheme="minorEastAsia" w:cs="Arial"/>
          <w:sz w:val="22"/>
        </w:rPr>
      </w:pPr>
      <w:r w:rsidRPr="00A1612D">
        <w:rPr>
          <w:rFonts w:asciiTheme="minorEastAsia" w:eastAsiaTheme="minorEastAsia" w:hAnsiTheme="minorEastAsia" w:cs="Arial" w:hint="eastAsia"/>
          <w:sz w:val="22"/>
        </w:rPr>
        <w:t>개인전</w:t>
      </w:r>
      <w:r w:rsidR="00FE36A9" w:rsidRPr="00A1612D">
        <w:rPr>
          <w:rFonts w:asciiTheme="minorEastAsia" w:eastAsiaTheme="minorEastAsia" w:hAnsiTheme="minorEastAsia" w:cs="Arial" w:hint="eastAsia"/>
          <w:sz w:val="22"/>
        </w:rPr>
        <w:t>Solo Exhibition</w:t>
      </w:r>
    </w:p>
    <w:p w14:paraId="7BD26823" w14:textId="77777777" w:rsidR="00FE36A9" w:rsidRPr="00A1612D" w:rsidRDefault="00FE36A9" w:rsidP="00FE36A9">
      <w:pPr>
        <w:rPr>
          <w:rFonts w:asciiTheme="minorEastAsia" w:eastAsiaTheme="minorEastAsia" w:hAnsiTheme="minorEastAsia"/>
          <w:bCs/>
          <w:color w:val="000000"/>
          <w:sz w:val="22"/>
          <w:shd w:val="clear" w:color="auto" w:fill="FFFFFF"/>
        </w:rPr>
      </w:pPr>
    </w:p>
    <w:p w14:paraId="51F1FA1B" w14:textId="77777777" w:rsidR="00FE36A9" w:rsidRPr="00A1612D" w:rsidRDefault="00FE36A9" w:rsidP="00FE36A9">
      <w:pPr>
        <w:rPr>
          <w:rFonts w:asciiTheme="minorEastAsia" w:eastAsiaTheme="minorEastAsia" w:hAnsiTheme="minorEastAsia"/>
          <w:bCs/>
          <w:color w:val="000000"/>
          <w:sz w:val="22"/>
          <w:shd w:val="clear" w:color="auto" w:fill="FFFFFF"/>
        </w:rPr>
      </w:pPr>
    </w:p>
    <w:p w14:paraId="4B14AD28" w14:textId="77777777" w:rsidR="00FE36A9" w:rsidRPr="00A1612D" w:rsidRDefault="00FE36A9" w:rsidP="00FE36A9">
      <w:pPr>
        <w:rPr>
          <w:rFonts w:asciiTheme="minorEastAsia" w:eastAsiaTheme="minorEastAsia" w:hAnsiTheme="minorEastAsia" w:cs="Arial"/>
          <w:b/>
          <w:sz w:val="22"/>
        </w:rPr>
      </w:pPr>
    </w:p>
    <w:p w14:paraId="7343BF14" w14:textId="0AFD1F18" w:rsidR="00FE36A9" w:rsidRDefault="00FE36A9" w:rsidP="00FE36A9">
      <w:pPr>
        <w:rPr>
          <w:rFonts w:asciiTheme="minorEastAsia" w:eastAsiaTheme="minorEastAsia" w:hAnsiTheme="minorEastAsia" w:cs="Arial"/>
          <w:sz w:val="22"/>
          <w:u w:val="single"/>
        </w:rPr>
      </w:pPr>
    </w:p>
    <w:p w14:paraId="2B9E9AE3" w14:textId="7EA8AEA8" w:rsidR="002B2665" w:rsidRDefault="002B2665" w:rsidP="00FE36A9">
      <w:pPr>
        <w:rPr>
          <w:rFonts w:asciiTheme="minorEastAsia" w:eastAsiaTheme="minorEastAsia" w:hAnsiTheme="minorEastAsia" w:cs="Arial"/>
          <w:sz w:val="22"/>
          <w:u w:val="single"/>
        </w:rPr>
      </w:pPr>
    </w:p>
    <w:p w14:paraId="28416C14" w14:textId="2135B8FD" w:rsidR="002B2665" w:rsidRDefault="002B2665" w:rsidP="00FE36A9">
      <w:pPr>
        <w:rPr>
          <w:rFonts w:asciiTheme="minorEastAsia" w:eastAsiaTheme="minorEastAsia" w:hAnsiTheme="minorEastAsia" w:cs="Arial"/>
          <w:sz w:val="22"/>
          <w:u w:val="single"/>
        </w:rPr>
      </w:pPr>
    </w:p>
    <w:p w14:paraId="25068679" w14:textId="06618B27" w:rsidR="0047411B" w:rsidRDefault="0047411B" w:rsidP="00FE36A9">
      <w:pPr>
        <w:rPr>
          <w:rFonts w:asciiTheme="minorEastAsia" w:eastAsiaTheme="minorEastAsia" w:hAnsiTheme="minorEastAsia" w:cs="Arial"/>
          <w:sz w:val="22"/>
          <w:u w:val="single"/>
        </w:rPr>
      </w:pPr>
    </w:p>
    <w:p w14:paraId="67241DAC" w14:textId="77777777" w:rsidR="0047411B" w:rsidRPr="00A1612D" w:rsidRDefault="0047411B" w:rsidP="00FE36A9">
      <w:pPr>
        <w:rPr>
          <w:rFonts w:asciiTheme="minorEastAsia" w:eastAsiaTheme="minorEastAsia" w:hAnsiTheme="minorEastAsia" w:cs="Arial" w:hint="eastAsia"/>
          <w:sz w:val="22"/>
          <w:u w:val="single"/>
        </w:rPr>
      </w:pPr>
    </w:p>
    <w:p w14:paraId="09066385" w14:textId="77777777" w:rsidR="00FE36A9" w:rsidRPr="00A1612D" w:rsidRDefault="0070452F" w:rsidP="00FE36A9">
      <w:pPr>
        <w:rPr>
          <w:rFonts w:asciiTheme="minorEastAsia" w:eastAsiaTheme="minorEastAsia" w:hAnsiTheme="minorEastAsia" w:cs="Arial"/>
          <w:sz w:val="22"/>
        </w:rPr>
      </w:pPr>
      <w:r w:rsidRPr="00A1612D">
        <w:rPr>
          <w:rFonts w:asciiTheme="minorEastAsia" w:eastAsiaTheme="minorEastAsia" w:hAnsiTheme="minorEastAsia" w:cs="Arial" w:hint="eastAsia"/>
          <w:sz w:val="22"/>
        </w:rPr>
        <w:t>단체전</w:t>
      </w:r>
      <w:r w:rsidR="00FE36A9" w:rsidRPr="00A1612D">
        <w:rPr>
          <w:rFonts w:asciiTheme="minorEastAsia" w:eastAsiaTheme="minorEastAsia" w:hAnsiTheme="minorEastAsia" w:cs="Arial" w:hint="eastAsia"/>
          <w:sz w:val="22"/>
        </w:rPr>
        <w:t>Group Exhibition</w:t>
      </w:r>
    </w:p>
    <w:p w14:paraId="5524A587" w14:textId="77777777" w:rsidR="00FE36A9" w:rsidRPr="00A1612D" w:rsidRDefault="00FE36A9" w:rsidP="00FE36A9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Cs/>
          <w:color w:val="000000"/>
        </w:rPr>
      </w:pPr>
      <w:bookmarkStart w:id="1" w:name="[문서의_처음]"/>
      <w:bookmarkEnd w:id="1"/>
    </w:p>
    <w:p w14:paraId="79EF1F6E" w14:textId="77777777" w:rsidR="00FE36A9" w:rsidRPr="00A1612D" w:rsidRDefault="00FE36A9" w:rsidP="00FE36A9">
      <w:pPr>
        <w:rPr>
          <w:rFonts w:asciiTheme="minorEastAsia" w:eastAsiaTheme="minorEastAsia" w:hAnsiTheme="minorEastAsia" w:cs="Arial"/>
          <w:sz w:val="24"/>
        </w:rPr>
      </w:pPr>
    </w:p>
    <w:p w14:paraId="6595B4AC" w14:textId="77777777" w:rsidR="00FE36A9" w:rsidRPr="00A1612D" w:rsidRDefault="00FE36A9" w:rsidP="00FE36A9">
      <w:pPr>
        <w:rPr>
          <w:rFonts w:asciiTheme="minorEastAsia" w:eastAsiaTheme="minorEastAsia" w:hAnsiTheme="minorEastAsia" w:cs="한컴바탕"/>
          <w:sz w:val="24"/>
        </w:rPr>
      </w:pPr>
    </w:p>
    <w:p w14:paraId="3B41121C" w14:textId="70DBF748" w:rsidR="00FE36A9" w:rsidRDefault="00FE36A9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41AA71F4" w14:textId="42E26D97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03930C6E" w14:textId="3B5091E2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1CF94E3D" w14:textId="233B4A69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34A2663A" w14:textId="55388EDE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75CDC5A5" w14:textId="72243377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71D7450D" w14:textId="6A81086B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732CE515" w14:textId="1C5D4C45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723E9920" w14:textId="174208AF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5B53F0D9" w14:textId="77777777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216E29FA" w14:textId="1A4D2A7F" w:rsidR="002B2665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1D641957" w14:textId="77777777" w:rsidR="002B2665" w:rsidRPr="00A1612D" w:rsidRDefault="002B2665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color w:val="auto"/>
          <w:kern w:val="2"/>
          <w:sz w:val="24"/>
          <w:szCs w:val="24"/>
        </w:rPr>
      </w:pPr>
    </w:p>
    <w:p w14:paraId="4A609E07" w14:textId="77777777" w:rsidR="00FE36A9" w:rsidRPr="00A1612D" w:rsidRDefault="00FE36A9" w:rsidP="00FE36A9">
      <w:pPr>
        <w:pStyle w:val="a7"/>
        <w:spacing w:line="240" w:lineRule="auto"/>
        <w:rPr>
          <w:rFonts w:asciiTheme="minorEastAsia" w:eastAsiaTheme="minorEastAsia" w:hAnsiTheme="minorEastAsia" w:cs="한컴바탕"/>
          <w:b/>
          <w:color w:val="auto"/>
          <w:kern w:val="2"/>
          <w:sz w:val="24"/>
          <w:szCs w:val="24"/>
        </w:rPr>
      </w:pPr>
    </w:p>
    <w:p w14:paraId="1D15CE88" w14:textId="77777777" w:rsidR="00FE36A9" w:rsidRPr="00A1612D" w:rsidRDefault="00FE36A9" w:rsidP="00FE36A9">
      <w:pPr>
        <w:pStyle w:val="a7"/>
        <w:spacing w:line="240" w:lineRule="auto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68A1075A" w14:textId="77777777" w:rsidR="00FE36A9" w:rsidRPr="00A1612D" w:rsidRDefault="00FE36A9" w:rsidP="00FE36A9">
      <w:pPr>
        <w:pStyle w:val="a7"/>
        <w:spacing w:line="240" w:lineRule="auto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04A400A2" w14:textId="3E4B956A" w:rsidR="00FE36A9" w:rsidRDefault="00FE36A9" w:rsidP="00FE36A9">
      <w:pPr>
        <w:pStyle w:val="a7"/>
        <w:spacing w:line="240" w:lineRule="auto"/>
        <w:rPr>
          <w:rFonts w:asciiTheme="minorEastAsia" w:eastAsiaTheme="minorEastAsia" w:hAnsiTheme="minorEastAsia"/>
          <w:color w:val="auto"/>
          <w:sz w:val="28"/>
          <w:szCs w:val="28"/>
        </w:rPr>
      </w:pPr>
    </w:p>
    <w:p w14:paraId="22B900C6" w14:textId="77777777" w:rsidR="0070452F" w:rsidRPr="00A1612D" w:rsidRDefault="0070452F" w:rsidP="00FE36A9">
      <w:pPr>
        <w:pStyle w:val="a7"/>
        <w:spacing w:line="240" w:lineRule="auto"/>
        <w:rPr>
          <w:rFonts w:asciiTheme="minorEastAsia" w:eastAsiaTheme="minorEastAsia" w:hAnsiTheme="minorEastAsia" w:hint="eastAsia"/>
          <w:color w:val="auto"/>
          <w:sz w:val="28"/>
          <w:szCs w:val="28"/>
        </w:rPr>
      </w:pPr>
    </w:p>
    <w:p w14:paraId="2E5F6F11" w14:textId="3F0F9AFA" w:rsidR="00FE36A9" w:rsidRPr="00A1612D" w:rsidRDefault="0070452F" w:rsidP="00A1612D">
      <w:pPr>
        <w:pStyle w:val="a7"/>
        <w:numPr>
          <w:ilvl w:val="0"/>
          <w:numId w:val="1"/>
        </w:numPr>
        <w:spacing w:line="240" w:lineRule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1612D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lastRenderedPageBreak/>
        <w:t xml:space="preserve">기타 </w:t>
      </w:r>
      <w:r w:rsidR="00FE36A9" w:rsidRPr="00A1612D">
        <w:rPr>
          <w:rFonts w:asciiTheme="minorEastAsia" w:eastAsiaTheme="minorEastAsia" w:hAnsiTheme="minorEastAsia"/>
          <w:b/>
          <w:color w:val="auto"/>
          <w:sz w:val="24"/>
          <w:szCs w:val="24"/>
          <w:u w:val="single"/>
        </w:rPr>
        <w:t>OTHERS</w:t>
      </w:r>
      <w:r w:rsidRPr="00A1612D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 [</w:t>
      </w:r>
      <w:r w:rsidR="00FE36A9" w:rsidRPr="00A1612D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>리뷰</w:t>
      </w:r>
      <w:r w:rsidR="002B2665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>,</w:t>
      </w:r>
      <w:r w:rsidR="002B2665">
        <w:rPr>
          <w:rFonts w:asciiTheme="minorEastAsia" w:eastAsiaTheme="minorEastAsia" w:hAnsiTheme="minorEastAsia"/>
          <w:b/>
          <w:color w:val="auto"/>
          <w:sz w:val="24"/>
          <w:szCs w:val="24"/>
          <w:u w:val="single"/>
        </w:rPr>
        <w:t xml:space="preserve"> </w:t>
      </w:r>
      <w:r w:rsidR="002B2665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>평론</w:t>
      </w:r>
      <w:r w:rsidR="00FE36A9" w:rsidRPr="00A1612D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 및 관련 기사 스크랩</w:t>
      </w:r>
      <w:r w:rsidR="002B2665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 등</w:t>
      </w:r>
      <w:r w:rsidRPr="00A1612D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>]</w:t>
      </w:r>
    </w:p>
    <w:p w14:paraId="1E34AF6D" w14:textId="77777777" w:rsidR="00FE36A9" w:rsidRDefault="00FE36A9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663AB0AD" w14:textId="77777777" w:rsidR="00A1612D" w:rsidRPr="002B2665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498D302" w14:textId="77777777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5E3DEBA" w14:textId="77777777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31E447BC" w14:textId="77777777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DA0B9B0" w14:textId="77777777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3A0045DE" w14:textId="242CD1DC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667BA1B0" w14:textId="2FF6C2B1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897CD67" w14:textId="62AFBEBC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0B3515BB" w14:textId="0E8F5BD6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CC2DD5C" w14:textId="4AB2EA3D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CD0FB81" w14:textId="084D596F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A6CBB70" w14:textId="585F6F6F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6042D48E" w14:textId="7EE1469D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35EFEFB" w14:textId="0E68A619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5FB8C86C" w14:textId="4EEDD20B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49FBEAC" w14:textId="4F629BAF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4FB6231" w14:textId="0AF2AE92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B1FD66E" w14:textId="2F720710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485C721" w14:textId="5B35206B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0298423" w14:textId="73BEEF54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EF067B1" w14:textId="67C6ED01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557F3B5E" w14:textId="0D157698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0B7358D9" w14:textId="63243613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F3B6E69" w14:textId="2607A77C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0EB104E9" w14:textId="38160F59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157A5B8" w14:textId="5A7D5C42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64936B5" w14:textId="11C4725B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3863D42B" w14:textId="68CF378E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0933CCB" w14:textId="5B901B66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4278085F" w14:textId="54B94116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6202C1C8" w14:textId="1ED0F8DD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51E7FCA4" w14:textId="4BD40EEC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214D4A6E" w14:textId="2D2D1782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35EB9CE3" w14:textId="2AEE6EF5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18237337" w14:textId="2307C007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B5E851C" w14:textId="742588B1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5EF9E283" w14:textId="3373B14E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7865BE85" w14:textId="77777777" w:rsidR="002B2665" w:rsidRDefault="002B2665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37852094" w14:textId="77777777" w:rsidR="00A1612D" w:rsidRDefault="00A1612D" w:rsidP="00FE36A9">
      <w:pPr>
        <w:rPr>
          <w:rFonts w:asciiTheme="minorEastAsia" w:eastAsiaTheme="minorEastAsia" w:hAnsiTheme="minorEastAsia" w:cs="한컴바탕"/>
          <w:sz w:val="18"/>
          <w:szCs w:val="18"/>
        </w:rPr>
      </w:pPr>
    </w:p>
    <w:p w14:paraId="093F99D2" w14:textId="77777777" w:rsidR="00A1612D" w:rsidRDefault="0065636E" w:rsidP="00FE36A9">
      <w:pPr>
        <w:rPr>
          <w:rFonts w:asciiTheme="minorEastAsia" w:eastAsiaTheme="minorEastAsia" w:hAnsiTheme="minorEastAsia" w:cs="한컴바탕"/>
          <w:b/>
          <w:sz w:val="32"/>
          <w:szCs w:val="18"/>
        </w:rPr>
      </w:pPr>
      <w:r>
        <w:rPr>
          <w:rFonts w:asciiTheme="minorEastAsia" w:eastAsiaTheme="minorEastAsia" w:hAnsiTheme="minorEastAsia" w:cs="한컴바탕"/>
          <w:sz w:val="18"/>
          <w:szCs w:val="18"/>
        </w:rPr>
        <w:br/>
      </w:r>
      <w:r>
        <w:rPr>
          <w:rFonts w:asciiTheme="minorEastAsia" w:eastAsiaTheme="minorEastAsia" w:hAnsiTheme="minorEastAsia" w:cs="한컴바탕" w:hint="eastAsia"/>
          <w:b/>
          <w:sz w:val="32"/>
          <w:szCs w:val="18"/>
        </w:rPr>
        <w:lastRenderedPageBreak/>
        <w:t>2. 포</w:t>
      </w:r>
      <w:r w:rsidR="00A1612D" w:rsidRPr="0065636E">
        <w:rPr>
          <w:rFonts w:asciiTheme="minorEastAsia" w:eastAsiaTheme="minorEastAsia" w:hAnsiTheme="minorEastAsia" w:cs="한컴바탕" w:hint="eastAsia"/>
          <w:b/>
          <w:sz w:val="32"/>
          <w:szCs w:val="18"/>
        </w:rPr>
        <w:t>트폴리오</w:t>
      </w:r>
    </w:p>
    <w:p w14:paraId="67FCCEC6" w14:textId="04535173" w:rsidR="00416939" w:rsidRPr="002B2665" w:rsidRDefault="0065636E" w:rsidP="00416939">
      <w:pPr>
        <w:rPr>
          <w:rFonts w:asciiTheme="minorEastAsia" w:eastAsiaTheme="minorEastAsia" w:hAnsiTheme="minorEastAsia"/>
          <w:szCs w:val="20"/>
        </w:rPr>
      </w:pPr>
      <w:r w:rsidRPr="002B2665">
        <w:rPr>
          <w:rFonts w:asciiTheme="minorEastAsia" w:eastAsiaTheme="minorEastAsia" w:hAnsiTheme="minorEastAsia" w:hint="eastAsia"/>
          <w:szCs w:val="20"/>
        </w:rPr>
        <w:t>(작업 이미지</w:t>
      </w:r>
      <w:r w:rsidR="002B2665" w:rsidRPr="002B2665">
        <w:rPr>
          <w:rFonts w:asciiTheme="minorEastAsia" w:eastAsiaTheme="minorEastAsia" w:hAnsiTheme="minorEastAsia"/>
          <w:szCs w:val="20"/>
        </w:rPr>
        <w:t>-</w:t>
      </w:r>
      <w:r w:rsidR="002B2665" w:rsidRPr="002B2665">
        <w:rPr>
          <w:rFonts w:asciiTheme="minorEastAsia" w:eastAsiaTheme="minorEastAsia" w:hAnsiTheme="minorEastAsia" w:hint="eastAsia"/>
          <w:szCs w:val="20"/>
        </w:rPr>
        <w:t>영상,</w:t>
      </w:r>
      <w:r w:rsidR="002B2665" w:rsidRPr="002B2665">
        <w:rPr>
          <w:rFonts w:asciiTheme="minorEastAsia" w:eastAsiaTheme="minorEastAsia" w:hAnsiTheme="minorEastAsia"/>
          <w:szCs w:val="20"/>
        </w:rPr>
        <w:t xml:space="preserve"> </w:t>
      </w:r>
      <w:r w:rsidR="002B2665" w:rsidRPr="002B2665">
        <w:rPr>
          <w:rFonts w:asciiTheme="minorEastAsia" w:eastAsiaTheme="minorEastAsia" w:hAnsiTheme="minorEastAsia" w:hint="eastAsia"/>
          <w:szCs w:val="20"/>
        </w:rPr>
        <w:t>사운드의 경우 링크 첨부</w:t>
      </w:r>
      <w:r w:rsidRPr="002B2665">
        <w:rPr>
          <w:rFonts w:asciiTheme="minorEastAsia" w:eastAsiaTheme="minorEastAsia" w:hAnsiTheme="minorEastAsia" w:hint="eastAsia"/>
          <w:szCs w:val="20"/>
        </w:rPr>
        <w:t xml:space="preserve">, </w:t>
      </w:r>
      <w:r w:rsidR="00AA769E" w:rsidRPr="002B2665">
        <w:rPr>
          <w:rFonts w:asciiTheme="minorEastAsia" w:eastAsiaTheme="minorEastAsia" w:hAnsiTheme="minorEastAsia" w:hint="eastAsia"/>
          <w:szCs w:val="20"/>
        </w:rPr>
        <w:t>작업</w:t>
      </w:r>
      <w:r w:rsidR="008D6DE5" w:rsidRPr="002B2665">
        <w:rPr>
          <w:rFonts w:asciiTheme="minorEastAsia" w:eastAsiaTheme="minorEastAsia" w:hAnsiTheme="minorEastAsia" w:hint="eastAsia"/>
          <w:szCs w:val="20"/>
        </w:rPr>
        <w:t xml:space="preserve"> </w:t>
      </w:r>
      <w:r w:rsidR="00AA769E" w:rsidRPr="002B2665">
        <w:rPr>
          <w:rFonts w:asciiTheme="minorEastAsia" w:eastAsiaTheme="minorEastAsia" w:hAnsiTheme="minorEastAsia" w:hint="eastAsia"/>
          <w:szCs w:val="20"/>
        </w:rPr>
        <w:t xml:space="preserve">설명, </w:t>
      </w:r>
      <w:r w:rsidRPr="002B2665">
        <w:rPr>
          <w:rFonts w:asciiTheme="minorEastAsia" w:eastAsiaTheme="minorEastAsia" w:hAnsiTheme="minorEastAsia" w:hint="eastAsia"/>
          <w:szCs w:val="20"/>
        </w:rPr>
        <w:t>캡션 필수)</w:t>
      </w:r>
    </w:p>
    <w:tbl>
      <w:tblPr>
        <w:tblpPr w:leftFromText="142" w:rightFromText="142" w:vertAnchor="text" w:horzAnchor="margin" w:tblpX="108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</w:tblGrid>
      <w:tr w:rsidR="00416939" w:rsidRPr="00A1612D" w14:paraId="60582249" w14:textId="77777777" w:rsidTr="00A025B2">
        <w:trPr>
          <w:trHeight w:val="5820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8B0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4943F451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4F00B558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6939DCB7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6BD539F6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6E1D7844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7B9BCA1A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22A53BF6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37FA113A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  <w:p w14:paraId="0F73B524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작업</w:t>
            </w:r>
            <w:r w:rsidRPr="00A1612D">
              <w:rPr>
                <w:rFonts w:asciiTheme="minorEastAsia" w:eastAsiaTheme="minorEastAsia" w:hAnsiTheme="minorEastAsia" w:hint="eastAsia"/>
              </w:rPr>
              <w:t xml:space="preserve"> 이미지 삽입</w:t>
            </w:r>
          </w:p>
          <w:p w14:paraId="64F8DC19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3A20A9DD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122143A7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212D1245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5922A82C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219A8849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406B2C5D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6A91CF70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76CFEBDA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  <w:p w14:paraId="2198072E" w14:textId="77777777" w:rsidR="00416939" w:rsidRPr="00A1612D" w:rsidRDefault="00416939" w:rsidP="009F66F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</w:p>
        </w:tc>
      </w:tr>
    </w:tbl>
    <w:p w14:paraId="30283BAA" w14:textId="77777777" w:rsidR="00416939" w:rsidRPr="00A025B2" w:rsidRDefault="00A025B2" w:rsidP="00A025B2">
      <w:pPr>
        <w:jc w:val="center"/>
        <w:rPr>
          <w:rFonts w:asciiTheme="minorEastAsia" w:eastAsiaTheme="minorEastAsia" w:hAnsiTheme="minorEastAsia" w:cs="한컴바탕"/>
          <w:szCs w:val="18"/>
        </w:rPr>
      </w:pPr>
      <w:r w:rsidRPr="00A025B2">
        <w:rPr>
          <w:rFonts w:asciiTheme="minorEastAsia" w:eastAsiaTheme="minorEastAsia" w:hAnsiTheme="minorEastAsia" w:cs="한컴바탕" w:hint="eastAsia"/>
          <w:szCs w:val="18"/>
        </w:rPr>
        <w:t>캡션</w:t>
      </w:r>
    </w:p>
    <w:p w14:paraId="1285A6E0" w14:textId="77777777" w:rsidR="00A025B2" w:rsidRDefault="00A025B2" w:rsidP="00A025B2">
      <w:pPr>
        <w:jc w:val="center"/>
        <w:rPr>
          <w:rFonts w:asciiTheme="minorEastAsia" w:eastAsiaTheme="minorEastAsia" w:hAnsiTheme="minorEastAsia" w:cs="한컴바탕"/>
          <w:sz w:val="22"/>
          <w:szCs w:val="18"/>
        </w:rPr>
      </w:pPr>
    </w:p>
    <w:p w14:paraId="2C5FA91B" w14:textId="0B684C39" w:rsidR="00A025B2" w:rsidRPr="004C0F35" w:rsidRDefault="00A025B2" w:rsidP="00A025B2">
      <w:pPr>
        <w:jc w:val="left"/>
        <w:rPr>
          <w:rFonts w:asciiTheme="minorEastAsia" w:eastAsiaTheme="minorEastAsia" w:hAnsiTheme="minorEastAsia" w:cs="한컴바탕"/>
          <w:b/>
          <w:bCs/>
          <w:sz w:val="22"/>
          <w:szCs w:val="18"/>
        </w:rPr>
      </w:pPr>
      <w:r w:rsidRPr="004C0F35">
        <w:rPr>
          <w:rFonts w:asciiTheme="minorEastAsia" w:eastAsiaTheme="minorEastAsia" w:hAnsiTheme="minorEastAsia" w:cs="한컴바탕" w:hint="eastAsia"/>
          <w:b/>
          <w:bCs/>
          <w:sz w:val="22"/>
          <w:szCs w:val="18"/>
        </w:rPr>
        <w:t>작업 설명:</w:t>
      </w:r>
    </w:p>
    <w:p w14:paraId="3B40D6F6" w14:textId="4183744F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6B11C57A" w14:textId="23D1BDCD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406B2B47" w14:textId="6A681968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36A3AA16" w14:textId="1865E70D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185D9BEA" w14:textId="5A3330B4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78E05B47" w14:textId="521AB697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65DBAC2D" w14:textId="376914B6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554C6634" w14:textId="77777777" w:rsidR="002B2665" w:rsidRDefault="002B2665" w:rsidP="00A025B2">
      <w:pPr>
        <w:jc w:val="left"/>
        <w:rPr>
          <w:rFonts w:asciiTheme="minorEastAsia" w:eastAsiaTheme="minorEastAsia" w:hAnsiTheme="minorEastAsia" w:cs="한컴바탕"/>
          <w:sz w:val="22"/>
          <w:szCs w:val="18"/>
        </w:rPr>
      </w:pPr>
    </w:p>
    <w:p w14:paraId="6448E20B" w14:textId="3E7E8FF8" w:rsidR="002B2665" w:rsidRPr="005C66AB" w:rsidRDefault="002B2665" w:rsidP="00A025B2">
      <w:pPr>
        <w:jc w:val="left"/>
        <w:rPr>
          <w:rFonts w:asciiTheme="minorEastAsia" w:eastAsiaTheme="minorEastAsia" w:hAnsiTheme="minorEastAsia" w:cs="한컴바탕"/>
          <w:szCs w:val="20"/>
        </w:rPr>
      </w:pPr>
      <w:r w:rsidRPr="005C66AB">
        <w:rPr>
          <w:rFonts w:asciiTheme="minorEastAsia" w:eastAsiaTheme="minorEastAsia" w:hAnsiTheme="minorEastAsia" w:cs="한컴바탕"/>
          <w:szCs w:val="20"/>
          <w:highlight w:val="yellow"/>
        </w:rPr>
        <w:t>*</w:t>
      </w:r>
      <w:r w:rsidRPr="005C66AB">
        <w:rPr>
          <w:rFonts w:asciiTheme="minorEastAsia" w:eastAsiaTheme="minorEastAsia" w:hAnsiTheme="minorEastAsia" w:cs="한컴바탕" w:hint="eastAsia"/>
          <w:szCs w:val="20"/>
          <w:highlight w:val="yellow"/>
        </w:rPr>
        <w:t>필요시 해당 페이지 복사 후 추가</w:t>
      </w:r>
      <w:r w:rsidRPr="005C66AB">
        <w:rPr>
          <w:rFonts w:asciiTheme="minorEastAsia" w:eastAsiaTheme="minorEastAsia" w:hAnsiTheme="minorEastAsia" w:cs="한컴바탕" w:hint="eastAsia"/>
          <w:szCs w:val="20"/>
        </w:rPr>
        <w:t xml:space="preserve"> </w:t>
      </w:r>
    </w:p>
    <w:sectPr w:rsidR="002B2665" w:rsidRPr="005C66AB" w:rsidSect="004B3E4E">
      <w:headerReference w:type="default" r:id="rId7"/>
      <w:footerReference w:type="default" r:id="rId8"/>
      <w:pgSz w:w="11906" w:h="16838"/>
      <w:pgMar w:top="1701" w:right="1440" w:bottom="1440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BB7A" w14:textId="77777777" w:rsidR="006D2E51" w:rsidRDefault="006D2E51" w:rsidP="00CE2CB1">
      <w:r>
        <w:separator/>
      </w:r>
    </w:p>
  </w:endnote>
  <w:endnote w:type="continuationSeparator" w:id="0">
    <w:p w14:paraId="3A0F7DE1" w14:textId="77777777" w:rsidR="006D2E51" w:rsidRDefault="006D2E51" w:rsidP="00CE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바탕">
    <w:altName w:val="바탕"/>
    <w:panose1 w:val="020B0604020202020204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3F1B" w14:textId="0C3732B1" w:rsidR="00CE2CB1" w:rsidRPr="004B3E4E" w:rsidRDefault="00692290" w:rsidP="004B3E4E">
    <w:pPr>
      <w:pStyle w:val="a4"/>
      <w:tabs>
        <w:tab w:val="clear" w:pos="4513"/>
        <w:tab w:val="clear" w:pos="9026"/>
        <w:tab w:val="left" w:pos="2025"/>
      </w:tabs>
      <w:jc w:val="center"/>
    </w:pPr>
    <w:r>
      <w:rPr>
        <w:rFonts w:ascii="Arial" w:hAnsi="Arial" w:cs="Arial"/>
        <w:color w:val="888888"/>
        <w:sz w:val="18"/>
        <w:szCs w:val="18"/>
        <w:shd w:val="clear" w:color="auto" w:fill="FFFFFF"/>
      </w:rPr>
      <w:t>Alt Space</w:t>
    </w:r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 Loop / 335-11, </w:t>
    </w:r>
    <w:proofErr w:type="spellStart"/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Seogyo</w:t>
    </w:r>
    <w:proofErr w:type="spellEnd"/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 xml:space="preserve">-dong, </w:t>
    </w:r>
    <w:proofErr w:type="spellStart"/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Mapo-gu</w:t>
    </w:r>
    <w:proofErr w:type="spellEnd"/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, Seoul, Korea</w:t>
    </w:r>
    <w:r w:rsidR="00CE2CB1">
      <w:rPr>
        <w:rFonts w:ascii="Arial" w:hAnsi="Arial" w:cs="Arial"/>
        <w:color w:val="888888"/>
        <w:sz w:val="18"/>
        <w:szCs w:val="18"/>
      </w:rPr>
      <w:t xml:space="preserve"> / </w:t>
    </w:r>
    <w:r>
      <w:rPr>
        <w:rFonts w:ascii="Arial" w:hAnsi="Arial" w:cs="Arial"/>
        <w:color w:val="888888"/>
        <w:sz w:val="18"/>
        <w:szCs w:val="18"/>
      </w:rPr>
      <w:t>altspace</w:t>
    </w:r>
    <w:r w:rsidR="00CE2CB1" w:rsidRPr="00D80DF2">
      <w:rPr>
        <w:rFonts w:ascii="Arial" w:hAnsi="Arial" w:cs="Arial"/>
        <w:color w:val="888888"/>
        <w:sz w:val="18"/>
        <w:szCs w:val="18"/>
      </w:rPr>
      <w:t>loop.com</w:t>
    </w:r>
    <w:r w:rsidR="00CE2CB1">
      <w:rPr>
        <w:rFonts w:ascii="Arial" w:hAnsi="Arial" w:cs="Arial"/>
        <w:color w:val="888888"/>
        <w:sz w:val="18"/>
        <w:szCs w:val="18"/>
      </w:rPr>
      <w:t xml:space="preserve"> / </w:t>
    </w:r>
    <w:r w:rsidR="00CE2CB1">
      <w:rPr>
        <w:rFonts w:ascii="Arial" w:hAnsi="Arial" w:cs="Arial"/>
        <w:color w:val="888888"/>
        <w:sz w:val="18"/>
        <w:szCs w:val="18"/>
        <w:shd w:val="clear" w:color="auto" w:fill="FFFFFF"/>
      </w:rPr>
      <w:t>82 2 3141 1377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AB0D" w14:textId="77777777" w:rsidR="006D2E51" w:rsidRDefault="006D2E51" w:rsidP="00CE2CB1">
      <w:r>
        <w:separator/>
      </w:r>
    </w:p>
  </w:footnote>
  <w:footnote w:type="continuationSeparator" w:id="0">
    <w:p w14:paraId="533C11A7" w14:textId="77777777" w:rsidR="006D2E51" w:rsidRDefault="006D2E51" w:rsidP="00CE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2CC5" w14:textId="77777777" w:rsidR="00CE2CB1" w:rsidRDefault="006D2E51" w:rsidP="004B3E4E">
    <w:pPr>
      <w:pStyle w:val="a3"/>
      <w:jc w:val="right"/>
    </w:pPr>
    <w:r>
      <w:rPr>
        <w:noProof/>
      </w:rPr>
      <w:pict w14:anchorId="15A80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6.05pt;height:39.25pt;mso-width-percent:0;mso-height-percent:0;mso-width-percent:0;mso-height-percent:0">
          <v:imagedata r:id="rId1" o:title="LOOP LOGO_"/>
        </v:shape>
      </w:pict>
    </w:r>
  </w:p>
  <w:p w14:paraId="121E7DE0" w14:textId="77777777" w:rsidR="00CE2CB1" w:rsidRDefault="00CE2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7144B"/>
    <w:multiLevelType w:val="hybridMultilevel"/>
    <w:tmpl w:val="8200C868"/>
    <w:lvl w:ilvl="0" w:tplc="027814B6">
      <w:numFmt w:val="bullet"/>
      <w:lvlText w:val=""/>
      <w:lvlJc w:val="left"/>
      <w:pPr>
        <w:ind w:left="360" w:hanging="360"/>
      </w:pPr>
      <w:rPr>
        <w:rFonts w:ascii="Wingdings" w:eastAsia="Nanum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FF956A7"/>
    <w:multiLevelType w:val="hybridMultilevel"/>
    <w:tmpl w:val="E9F870D2"/>
    <w:lvl w:ilvl="0" w:tplc="027814B6">
      <w:numFmt w:val="bullet"/>
      <w:lvlText w:val=""/>
      <w:lvlJc w:val="left"/>
      <w:pPr>
        <w:ind w:left="360" w:hanging="360"/>
      </w:pPr>
      <w:rPr>
        <w:rFonts w:ascii="Wingdings" w:eastAsia="Nanum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B1"/>
    <w:rsid w:val="00040D93"/>
    <w:rsid w:val="00135A06"/>
    <w:rsid w:val="00163CB4"/>
    <w:rsid w:val="001A4093"/>
    <w:rsid w:val="002113C6"/>
    <w:rsid w:val="0022018A"/>
    <w:rsid w:val="002B2665"/>
    <w:rsid w:val="00343BC3"/>
    <w:rsid w:val="003632CA"/>
    <w:rsid w:val="003C65A8"/>
    <w:rsid w:val="00416939"/>
    <w:rsid w:val="0047411B"/>
    <w:rsid w:val="00475B90"/>
    <w:rsid w:val="004B3E4E"/>
    <w:rsid w:val="004C094C"/>
    <w:rsid w:val="004C0F35"/>
    <w:rsid w:val="005C4F57"/>
    <w:rsid w:val="005C66AB"/>
    <w:rsid w:val="00615AD5"/>
    <w:rsid w:val="0061756B"/>
    <w:rsid w:val="006441CF"/>
    <w:rsid w:val="0065636E"/>
    <w:rsid w:val="00692290"/>
    <w:rsid w:val="006D2E51"/>
    <w:rsid w:val="0070452F"/>
    <w:rsid w:val="00840951"/>
    <w:rsid w:val="008A2332"/>
    <w:rsid w:val="008D6DE5"/>
    <w:rsid w:val="00A025B2"/>
    <w:rsid w:val="00A1612D"/>
    <w:rsid w:val="00AA769E"/>
    <w:rsid w:val="00CE2CB1"/>
    <w:rsid w:val="00EE57A8"/>
    <w:rsid w:val="00F8572B"/>
    <w:rsid w:val="00FB094C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1D96"/>
  <w15:docId w15:val="{50592733-28FB-419E-8585-F718E9E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CB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E2C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E2C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2CB1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E2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2CB1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E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E2C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36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a7">
    <w:name w:val="바탕글"/>
    <w:basedOn w:val="a"/>
    <w:rsid w:val="00FE36A9"/>
    <w:pPr>
      <w:spacing w:line="384" w:lineRule="auto"/>
    </w:pPr>
    <w:rPr>
      <w:rFonts w:ascii="Gulim" w:eastAsia="Gulim" w:hAnsi="Gulim" w:cs="Gulim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A161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loop1</dc:creator>
  <cp:lastModifiedBy>Microsoft Office User</cp:lastModifiedBy>
  <cp:revision>23</cp:revision>
  <dcterms:created xsi:type="dcterms:W3CDTF">2017-10-19T01:57:00Z</dcterms:created>
  <dcterms:modified xsi:type="dcterms:W3CDTF">2022-10-13T06:19:00Z</dcterms:modified>
</cp:coreProperties>
</file>