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본문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5372343</wp:posOffset>
            </wp:positionH>
            <wp:positionV relativeFrom="page">
              <wp:posOffset>133260</wp:posOffset>
            </wp:positionV>
            <wp:extent cx="741507" cy="741507"/>
            <wp:effectExtent l="0" t="0" r="0" b="0"/>
            <wp:wrapThrough wrapText="bothSides" distL="152400" distR="152400">
              <wp:wrapPolygon edited="1">
                <wp:start x="5965" y="6405"/>
                <wp:lineTo x="5619" y="6451"/>
                <wp:lineTo x="4567" y="6890"/>
                <wp:lineTo x="3688" y="7676"/>
                <wp:lineTo x="3075" y="8960"/>
                <wp:lineTo x="3075" y="12648"/>
                <wp:lineTo x="3515" y="13700"/>
                <wp:lineTo x="4347" y="14578"/>
                <wp:lineTo x="5445" y="15099"/>
                <wp:lineTo x="6844" y="15145"/>
                <wp:lineTo x="7942" y="14752"/>
                <wp:lineTo x="8867" y="13919"/>
                <wp:lineTo x="9480" y="12775"/>
                <wp:lineTo x="9572" y="9260"/>
                <wp:lineTo x="9307" y="8382"/>
                <wp:lineTo x="8520" y="7283"/>
                <wp:lineTo x="8301" y="7155"/>
                <wp:lineTo x="8301" y="9966"/>
                <wp:lineTo x="8208" y="12474"/>
                <wp:lineTo x="7676" y="13307"/>
                <wp:lineTo x="6844" y="13827"/>
                <wp:lineTo x="5792" y="13873"/>
                <wp:lineTo x="5052" y="13526"/>
                <wp:lineTo x="4647" y="12948"/>
                <wp:lineTo x="8301" y="9966"/>
                <wp:lineTo x="8301" y="7155"/>
                <wp:lineTo x="7330" y="6590"/>
                <wp:lineTo x="6405" y="6464"/>
                <wp:lineTo x="6405" y="7723"/>
                <wp:lineTo x="7156" y="7896"/>
                <wp:lineTo x="7769" y="8428"/>
                <wp:lineTo x="4301" y="11376"/>
                <wp:lineTo x="4301" y="9214"/>
                <wp:lineTo x="4786" y="8335"/>
                <wp:lineTo x="5526" y="7815"/>
                <wp:lineTo x="6405" y="7723"/>
                <wp:lineTo x="6405" y="6464"/>
                <wp:lineTo x="5965" y="6405"/>
                <wp:lineTo x="13133" y="6405"/>
                <wp:lineTo x="12821" y="6451"/>
                <wp:lineTo x="11630" y="6937"/>
                <wp:lineTo x="10798" y="7769"/>
                <wp:lineTo x="10231" y="8960"/>
                <wp:lineTo x="10185" y="12474"/>
                <wp:lineTo x="10578" y="13561"/>
                <wp:lineTo x="11503" y="14578"/>
                <wp:lineTo x="12601" y="15099"/>
                <wp:lineTo x="14047" y="15145"/>
                <wp:lineTo x="15237" y="14659"/>
                <wp:lineTo x="16070" y="13873"/>
                <wp:lineTo x="16682" y="12601"/>
                <wp:lineTo x="16729" y="9260"/>
                <wp:lineTo x="16417" y="8301"/>
                <wp:lineTo x="15630" y="7249"/>
                <wp:lineTo x="15457" y="7149"/>
                <wp:lineTo x="15457" y="9966"/>
                <wp:lineTo x="15364" y="12474"/>
                <wp:lineTo x="14844" y="13307"/>
                <wp:lineTo x="14000" y="13827"/>
                <wp:lineTo x="12948" y="13873"/>
                <wp:lineTo x="12208" y="13526"/>
                <wp:lineTo x="11815" y="12948"/>
                <wp:lineTo x="15457" y="9966"/>
                <wp:lineTo x="15457" y="7149"/>
                <wp:lineTo x="14486" y="6590"/>
                <wp:lineTo x="13561" y="6463"/>
                <wp:lineTo x="13561" y="7723"/>
                <wp:lineTo x="14312" y="7896"/>
                <wp:lineTo x="14925" y="8428"/>
                <wp:lineTo x="11457" y="11376"/>
                <wp:lineTo x="11457" y="9214"/>
                <wp:lineTo x="11942" y="8335"/>
                <wp:lineTo x="12694" y="7815"/>
                <wp:lineTo x="13561" y="7723"/>
                <wp:lineTo x="13561" y="6463"/>
                <wp:lineTo x="13133" y="6405"/>
                <wp:lineTo x="17075" y="6405"/>
                <wp:lineTo x="17075" y="6451"/>
                <wp:lineTo x="17075" y="8081"/>
                <wp:lineTo x="17781" y="8081"/>
                <wp:lineTo x="17700" y="8740"/>
                <wp:lineTo x="17214" y="8994"/>
                <wp:lineTo x="17168" y="9653"/>
                <wp:lineTo x="17954" y="9480"/>
                <wp:lineTo x="18532" y="8913"/>
                <wp:lineTo x="18613" y="6451"/>
                <wp:lineTo x="17075" y="6451"/>
                <wp:lineTo x="17075" y="6405"/>
                <wp:lineTo x="5965" y="6405"/>
              </wp:wrapPolygon>
            </wp:wrapThrough>
            <wp:docPr id="1073741825" name="officeArt object" descr="이미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이미지" descr="이미지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25983" t="25983" r="25983" b="25983"/>
                    <a:stretch>
                      <a:fillRect/>
                    </a:stretch>
                  </pic:blipFill>
                  <pic:spPr>
                    <a:xfrm>
                      <a:off x="0" y="0"/>
                      <a:ext cx="741507" cy="7415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722222</wp:posOffset>
                </wp:positionH>
                <wp:positionV relativeFrom="page">
                  <wp:posOffset>912722</wp:posOffset>
                </wp:positionV>
                <wp:extent cx="6259051" cy="2008111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051" cy="20081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849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932"/>
                              <w:gridCol w:w="900"/>
                              <w:gridCol w:w="3486"/>
                              <w:gridCol w:w="752"/>
                              <w:gridCol w:w="3779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2" w:hRule="atLeast"/>
                              </w:trPr>
                              <w:tc>
                                <w:tcPr>
                                  <w:tcW w:type="dxa" w:w="9849"/>
                                  <w:gridSpan w:val="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표 스타일 2"/>
                                    <w:bidi w:val="0"/>
                                  </w:pPr>
                                  <w:r>
                                    <w:rPr>
                                      <w:rFonts w:ascii="Apple SD 산돌고딕 Neo 일반체" w:cs="Arial Unicode MS" w:hAnsi="Apple SD 산돌고딕 Neo 일반체" w:eastAsia="Arial Unicode MS"/>
                                      <w:rtl w:val="0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Arial Unicode MS" w:cs="Arial Unicode MS" w:hAnsi="Arial Unicode MS" w:eastAsia="Apple SD 산돌고딕 Neo 일반체" w:hint="eastAsia"/>
                                      <w:rtl w:val="0"/>
                                    </w:rPr>
                                    <w:t>인적사항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2" w:hRule="atLeast"/>
                              </w:trPr>
                              <w:tc>
                                <w:tcPr>
                                  <w:tcW w:type="dxa" w:w="9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eastAsia="Apple SD 산돌고딕 Neo 볼드체" w:hint="eastAsia"/>
                                      <w:rtl w:val="0"/>
                                    </w:rPr>
                                    <w:t>성명</w:t>
                                  </w:r>
                                </w:p>
                              </w:tc>
                              <w:tc>
                                <w:tcPr>
                                  <w:tcW w:type="dxa" w:w="89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eastAsia="Apple SD 산돌고딕 Neo 볼드체" w:hint="eastAsia"/>
                                      <w:rtl w:val="0"/>
                                    </w:rPr>
                                    <w:t>국문</w:t>
                                  </w:r>
                                </w:p>
                              </w:tc>
                              <w:tc>
                                <w:tcPr>
                                  <w:tcW w:type="dxa" w:w="348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75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eastAsia="Apple SD 산돌고딕 Neo 볼드체" w:hint="eastAsia"/>
                                      <w:rtl w:val="0"/>
                                    </w:rPr>
                                    <w:t>영문</w:t>
                                  </w:r>
                                </w:p>
                              </w:tc>
                              <w:tc>
                                <w:tcPr>
                                  <w:tcW w:type="dxa" w:w="377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2" w:hRule="atLeast"/>
                              </w:trPr>
                              <w:tc>
                                <w:tcPr>
                                  <w:tcW w:type="dxa" w:w="9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eastAsia="Apple SD 산돌고딕 Neo 볼드체" w:hint="eastAsia"/>
                                      <w:rtl w:val="0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type="dxa" w:w="4386"/>
                                  <w:gridSpan w:val="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75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eastAsia="Apple SD 산돌고딕 Neo 볼드체" w:hint="eastAsia"/>
                                      <w:rtl w:val="0"/>
                                    </w:rPr>
                                    <w:t>국적</w:t>
                                  </w:r>
                                </w:p>
                              </w:tc>
                              <w:tc>
                                <w:tcPr>
                                  <w:tcW w:type="dxa" w:w="377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2" w:hRule="atLeast"/>
                              </w:trPr>
                              <w:tc>
                                <w:tcPr>
                                  <w:tcW w:type="dxa" w:w="9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eastAsia="Apple SD 산돌고딕 Neo 볼드체" w:hint="eastAsia"/>
                                      <w:rtl w:val="0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type="dxa" w:w="8917"/>
                                  <w:gridSpan w:val="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2" w:hRule="atLeast"/>
                              </w:trPr>
                              <w:tc>
                                <w:tcPr>
                                  <w:tcW w:type="dxa" w:w="9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eastAsia="Apple SD 산돌고딕 Neo 볼드체" w:hint="eastAsia"/>
                                      <w:rtl w:val="0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type="dxa" w:w="89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eastAsia="Apple SD 산돌고딕 Neo 볼드체" w:hint="eastAsia"/>
                                      <w:rtl w:val="0"/>
                                    </w:rPr>
                                    <w:t>휴대전화</w:t>
                                  </w:r>
                                </w:p>
                              </w:tc>
                              <w:tc>
                                <w:tcPr>
                                  <w:tcW w:type="dxa" w:w="348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75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eastAsia="Apple SD 산돌고딕 Neo 볼드체" w:hint="eastAsia"/>
                                      <w:rtl w:val="0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type="dxa" w:w="377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2" w:hRule="atLeast"/>
                              </w:trPr>
                              <w:tc>
                                <w:tcPr>
                                  <w:tcW w:type="dxa" w:w="9849"/>
                                  <w:gridSpan w:val="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표 스타일 2"/>
                                    <w:bidi w:val="0"/>
                                  </w:pPr>
                                  <w:r>
                                    <w:rPr>
                                      <w:rFonts w:ascii="Apple SD 산돌고딕 Neo 일반체" w:cs="Arial Unicode MS" w:hAnsi="Apple SD 산돌고딕 Neo 일반체" w:eastAsia="Arial Unicode MS"/>
                                      <w:rtl w:val="0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Arial Unicode MS" w:cs="Arial Unicode MS" w:hAnsi="Arial Unicode MS" w:eastAsia="Apple SD 산돌고딕 Neo 일반체" w:hint="eastAsia"/>
                                      <w:rtl w:val="0"/>
                                    </w:rPr>
                                    <w:t>학력 및 경력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807" w:hRule="atLeast"/>
                              </w:trPr>
                              <w:tc>
                                <w:tcPr>
                                  <w:tcW w:type="dxa" w:w="9849"/>
                                  <w:gridSpan w:val="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2" w:hRule="atLeast"/>
                              </w:trPr>
                              <w:tc>
                                <w:tcPr>
                                  <w:tcW w:type="dxa" w:w="9849"/>
                                  <w:gridSpan w:val="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표 스타일 2"/>
                                    <w:bidi w:val="0"/>
                                  </w:pPr>
                                  <w:r>
                                    <w:rPr>
                                      <w:rFonts w:ascii="Apple SD 산돌고딕 Neo 일반체" w:cs="Arial Unicode MS" w:hAnsi="Apple SD 산돌고딕 Neo 일반체" w:eastAsia="Arial Unicode MS"/>
                                      <w:rtl w:val="0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Arial Unicode MS" w:cs="Arial Unicode MS" w:hAnsi="Arial Unicode MS" w:eastAsia="Apple SD 산돌고딕 Neo 일반체" w:hint="eastAsia"/>
                                      <w:rtl w:val="0"/>
                                    </w:rPr>
                                    <w:t>전시 계획서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6247" w:hRule="atLeast"/>
                              </w:trPr>
                              <w:tc>
                                <w:tcPr>
                                  <w:tcW w:type="dxa" w:w="9849"/>
                                  <w:gridSpan w:val="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  <w:r>
                                    <w:rPr>
                                      <w:rFonts w:ascii="Apple SD 산돌고딕 Neo 볼드체" w:cs="Apple SD 산돌고딕 Neo 볼드체" w:hAnsi="Apple SD 산돌고딕 Neo 볼드체" w:eastAsia="Apple SD 산돌고딕 Neo 볼드체"/>
                                    </w:rPr>
                                  </w:r>
                                </w:p>
                                <w:p>
                                  <w:pPr>
                                    <w:pStyle w:val="표 스타일 2"/>
                                  </w:pP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9pt;margin-top:71.9pt;width:492.8pt;height:158.1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849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932"/>
                        <w:gridCol w:w="900"/>
                        <w:gridCol w:w="3486"/>
                        <w:gridCol w:w="752"/>
                        <w:gridCol w:w="3779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92" w:hRule="atLeast"/>
                        </w:trPr>
                        <w:tc>
                          <w:tcPr>
                            <w:tcW w:type="dxa" w:w="9849"/>
                            <w:gridSpan w:val="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d5d5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표 스타일 2"/>
                              <w:bidi w:val="0"/>
                            </w:pPr>
                            <w:r>
                              <w:rPr>
                                <w:rFonts w:ascii="Apple SD 산돌고딕 Neo 일반체" w:cs="Arial Unicode MS" w:hAnsi="Apple SD 산돌고딕 Neo 일반체" w:eastAsia="Arial Unicode MS"/>
                                <w:rtl w:val="0"/>
                              </w:rPr>
                              <w:t xml:space="preserve">1. </w:t>
                            </w:r>
                            <w:r>
                              <w:rPr>
                                <w:rFonts w:ascii="Arial Unicode MS" w:cs="Arial Unicode MS" w:hAnsi="Arial Unicode MS" w:eastAsia="Apple SD 산돌고딕 Neo 일반체" w:hint="eastAsia"/>
                                <w:rtl w:val="0"/>
                              </w:rPr>
                              <w:t>인적사항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2" w:hRule="atLeast"/>
                        </w:trPr>
                        <w:tc>
                          <w:tcPr>
                            <w:tcW w:type="dxa" w:w="9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eastAsia="Apple SD 산돌고딕 Neo 볼드체" w:hint="eastAsia"/>
                                <w:rtl w:val="0"/>
                              </w:rPr>
                              <w:t>성명</w:t>
                            </w:r>
                          </w:p>
                        </w:tc>
                        <w:tc>
                          <w:tcPr>
                            <w:tcW w:type="dxa" w:w="89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eastAsia="Apple SD 산돌고딕 Neo 볼드체" w:hint="eastAsia"/>
                                <w:rtl w:val="0"/>
                              </w:rPr>
                              <w:t>국문</w:t>
                            </w:r>
                          </w:p>
                        </w:tc>
                        <w:tc>
                          <w:tcPr>
                            <w:tcW w:type="dxa" w:w="348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75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eastAsia="Apple SD 산돌고딕 Neo 볼드체" w:hint="eastAsia"/>
                                <w:rtl w:val="0"/>
                              </w:rPr>
                              <w:t>영문</w:t>
                            </w:r>
                          </w:p>
                        </w:tc>
                        <w:tc>
                          <w:tcPr>
                            <w:tcW w:type="dxa" w:w="377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2" w:hRule="atLeast"/>
                        </w:trPr>
                        <w:tc>
                          <w:tcPr>
                            <w:tcW w:type="dxa" w:w="9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eastAsia="Apple SD 산돌고딕 Neo 볼드체" w:hint="eastAsia"/>
                                <w:rtl w:val="0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type="dxa" w:w="4386"/>
                            <w:gridSpan w:val="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75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eastAsia="Apple SD 산돌고딕 Neo 볼드체" w:hint="eastAsia"/>
                                <w:rtl w:val="0"/>
                              </w:rPr>
                              <w:t>국적</w:t>
                            </w:r>
                          </w:p>
                        </w:tc>
                        <w:tc>
                          <w:tcPr>
                            <w:tcW w:type="dxa" w:w="377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2" w:hRule="atLeast"/>
                        </w:trPr>
                        <w:tc>
                          <w:tcPr>
                            <w:tcW w:type="dxa" w:w="9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eastAsia="Apple SD 산돌고딕 Neo 볼드체" w:hint="eastAsia"/>
                                <w:rtl w:val="0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type="dxa" w:w="8917"/>
                            <w:gridSpan w:val="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2" w:hRule="atLeast"/>
                        </w:trPr>
                        <w:tc>
                          <w:tcPr>
                            <w:tcW w:type="dxa" w:w="9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eastAsia="Apple SD 산돌고딕 Neo 볼드체" w:hint="eastAsia"/>
                                <w:rtl w:val="0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type="dxa" w:w="89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eastAsia="Apple SD 산돌고딕 Neo 볼드체" w:hint="eastAsia"/>
                                <w:rtl w:val="0"/>
                              </w:rPr>
                              <w:t>휴대전화</w:t>
                            </w:r>
                          </w:p>
                        </w:tc>
                        <w:tc>
                          <w:tcPr>
                            <w:tcW w:type="dxa" w:w="348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75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eastAsia="Apple SD 산돌고딕 Neo 볼드체" w:hint="eastAsia"/>
                                <w:rtl w:val="0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type="dxa" w:w="377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2" w:hRule="atLeast"/>
                        </w:trPr>
                        <w:tc>
                          <w:tcPr>
                            <w:tcW w:type="dxa" w:w="9849"/>
                            <w:gridSpan w:val="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d5d5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표 스타일 2"/>
                              <w:bidi w:val="0"/>
                            </w:pPr>
                            <w:r>
                              <w:rPr>
                                <w:rFonts w:ascii="Apple SD 산돌고딕 Neo 일반체" w:cs="Arial Unicode MS" w:hAnsi="Apple SD 산돌고딕 Neo 일반체" w:eastAsia="Arial Unicode MS"/>
                                <w:rtl w:val="0"/>
                              </w:rPr>
                              <w:t xml:space="preserve">2. </w:t>
                            </w:r>
                            <w:r>
                              <w:rPr>
                                <w:rFonts w:ascii="Arial Unicode MS" w:cs="Arial Unicode MS" w:hAnsi="Arial Unicode MS" w:eastAsia="Apple SD 산돌고딕 Neo 일반체" w:hint="eastAsia"/>
                                <w:rtl w:val="0"/>
                              </w:rPr>
                              <w:t>학력 및 경력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807" w:hRule="atLeast"/>
                        </w:trPr>
                        <w:tc>
                          <w:tcPr>
                            <w:tcW w:type="dxa" w:w="9849"/>
                            <w:gridSpan w:val="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2" w:hRule="atLeast"/>
                        </w:trPr>
                        <w:tc>
                          <w:tcPr>
                            <w:tcW w:type="dxa" w:w="9849"/>
                            <w:gridSpan w:val="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d5d5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표 스타일 2"/>
                              <w:bidi w:val="0"/>
                            </w:pPr>
                            <w:r>
                              <w:rPr>
                                <w:rFonts w:ascii="Apple SD 산돌고딕 Neo 일반체" w:cs="Arial Unicode MS" w:hAnsi="Apple SD 산돌고딕 Neo 일반체" w:eastAsia="Arial Unicode MS"/>
                                <w:rtl w:val="0"/>
                              </w:rPr>
                              <w:t xml:space="preserve">3. </w:t>
                            </w:r>
                            <w:r>
                              <w:rPr>
                                <w:rFonts w:ascii="Arial Unicode MS" w:cs="Arial Unicode MS" w:hAnsi="Arial Unicode MS" w:eastAsia="Apple SD 산돌고딕 Neo 일반체" w:hint="eastAsia"/>
                                <w:rtl w:val="0"/>
                              </w:rPr>
                              <w:t>전시 계획서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6247" w:hRule="atLeast"/>
                        </w:trPr>
                        <w:tc>
                          <w:tcPr>
                            <w:tcW w:type="dxa" w:w="9849"/>
                            <w:gridSpan w:val="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  <w:r>
                              <w:rPr>
                                <w:rFonts w:ascii="Apple SD 산돌고딕 Neo 볼드체" w:cs="Apple SD 산돌고딕 Neo 볼드체" w:hAnsi="Apple SD 산돌고딕 Neo 볼드체" w:eastAsia="Apple SD 산돌고딕 Neo 볼드체"/>
                              </w:rPr>
                            </w:r>
                          </w:p>
                          <w:p>
                            <w:pPr>
                              <w:pStyle w:val="표 스타일 2"/>
                            </w:pP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ple SD 산돌고딕 Neo 일반체">
    <w:charset w:val="00"/>
    <w:family w:val="roman"/>
    <w:pitch w:val="default"/>
  </w:font>
  <w:font w:name="Apple SD 산돌고딕 Neo 볼드체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머리말 및 꼬리말"/>
      <w:tabs>
        <w:tab w:val="center" w:pos="4819"/>
        <w:tab w:val="right" w:pos="9638"/>
        <w:tab w:val="clear" w:pos="9020"/>
      </w:tabs>
      <w:jc w:val="left"/>
    </w:pPr>
    <w:r>
      <w:rPr>
        <w:rFonts w:ascii="Apple SD 산돌고딕 Neo 볼드체" w:hAnsi="Apple SD 산돌고딕 Neo 볼드체"/>
        <w:sz w:val="30"/>
        <w:szCs w:val="30"/>
        <w:rtl w:val="0"/>
        <w:lang w:val="ko-KR" w:eastAsia="ko-KR"/>
      </w:rPr>
      <w:t>2023</w:t>
    </w:r>
    <w:r>
      <w:rPr>
        <w:rFonts w:eastAsia="Apple SD 산돌고딕 Neo 볼드체" w:hint="eastAsia"/>
        <w:sz w:val="30"/>
        <w:szCs w:val="30"/>
        <w:rtl w:val="0"/>
        <w:lang w:val="ko-KR" w:eastAsia="ko-KR"/>
      </w:rPr>
      <w:t xml:space="preserve">년도 상반기 </w:t>
    </w:r>
    <w:r>
      <w:rPr>
        <w:rFonts w:ascii="Apple SD 산돌고딕 Neo 볼드체" w:hAnsi="Apple SD 산돌고딕 Neo 볼드체"/>
        <w:sz w:val="30"/>
        <w:szCs w:val="30"/>
        <w:rtl w:val="0"/>
        <w:lang w:val="en-US"/>
      </w:rPr>
      <w:t>00</w:t>
    </w:r>
    <w:r>
      <w:rPr>
        <w:rFonts w:eastAsia="Apple SD 산돌고딕 Neo 볼드체" w:hint="eastAsia"/>
        <w:sz w:val="30"/>
        <w:szCs w:val="30"/>
        <w:rtl w:val="0"/>
        <w:lang w:val="ko-KR" w:eastAsia="ko-KR"/>
      </w:rPr>
      <w:t xml:space="preserve">의 </w:t>
    </w:r>
    <w:r>
      <w:rPr>
        <w:rFonts w:ascii="Apple SD 산돌고딕 Neo 볼드체" w:hAnsi="Apple SD 산돌고딕 Neo 볼드체"/>
        <w:sz w:val="30"/>
        <w:szCs w:val="30"/>
        <w:rtl w:val="0"/>
        <w:lang w:val="ko-KR" w:eastAsia="ko-KR"/>
      </w:rPr>
      <w:t xml:space="preserve">00 </w:t>
    </w:r>
    <w:r>
      <w:rPr>
        <w:rFonts w:eastAsia="Apple SD 산돌고딕 Neo 볼드체" w:hint="eastAsia"/>
        <w:sz w:val="30"/>
        <w:szCs w:val="30"/>
        <w:rtl w:val="0"/>
        <w:lang w:val="ko-KR" w:eastAsia="ko-KR"/>
      </w:rPr>
      <w:t>오픈콜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한국어" w:val="‘“(〔[{〈《「『【⦅〘〖«〝︵︷︹︻︽︿﹁﹃﹇﹙﹛﹝｢"/>
  <w:noLineBreaksBefore w:lang="한국어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머리말 및 꼬리말">
    <w:name w:val="머리말 및 꼬리말"/>
    <w:next w:val="머리말 및 꼬리말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ple SD 산돌고딕 Neo 일반체" w:cs="Arial Unicode MS" w:hAnsi="Apple SD 산돌고딕 Neo 일반체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ko-KR" w:eastAsia="ko-KR"/>
      <w14:textOutline>
        <w14:noFill/>
      </w14:textOutline>
      <w14:textFill>
        <w14:solidFill>
          <w14:srgbClr w14:val="000000"/>
        </w14:solidFill>
      </w14:textFill>
    </w:rPr>
  </w:style>
  <w:style w:type="paragraph" w:styleId="본문">
    <w:name w:val="본문"/>
    <w:next w:val="본문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ple SD 산돌고딕 Neo 일반체" w:cs="Apple SD 산돌고딕 Neo 일반체" w:hAnsi="Apple SD 산돌고딕 Neo 일반체" w:eastAsia="Apple SD 산돌고딕 Neo 일반체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표 스타일 2">
    <w:name w:val="표 스타일 2"/>
    <w:next w:val="표 스타일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ple SD 산돌고딕 Neo 일반체" w:cs="Apple SD 산돌고딕 Neo 일반체" w:hAnsi="Apple SD 산돌고딕 Neo 일반체" w:eastAsia="Apple SD 산돌고딕 Neo 일반체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pple SD 산돌고딕 Neo 볼드체"/>
        <a:ea typeface="Apple SD 산돌고딕 Neo 볼드체"/>
        <a:cs typeface="Apple SD 산돌고딕 Neo 볼드체"/>
      </a:majorFont>
      <a:minorFont>
        <a:latin typeface="Apple SD 산돌고딕 Neo 일반체"/>
        <a:ea typeface="Apple SD 산돌고딕 Neo 일반체"/>
        <a:cs typeface="Apple SD 산돌고딕 Neo 일반체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Apple SD 산돌고딕 Neo 중간체"/>
            <a:ea typeface="Apple SD 산돌고딕 Neo 중간체"/>
            <a:cs typeface="Apple SD 산돌고딕 Neo 중간체"/>
            <a:sym typeface="Apple SD 산돌고딕 Neo 중간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pple SD 산돌고딕 Neo 일반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