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0AD7" w14:textId="194CF48C" w:rsidR="00CF4DD9" w:rsidRPr="00FD2A4C" w:rsidRDefault="00CF4DD9" w:rsidP="00CF4DD9">
      <w:pPr>
        <w:widowControl/>
        <w:shd w:val="clear" w:color="auto" w:fill="F9F9F8"/>
        <w:wordWrap/>
        <w:autoSpaceDE/>
        <w:autoSpaceDN/>
        <w:jc w:val="center"/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</w:pPr>
      <w:r w:rsidRPr="00FD2A4C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&lt; </w:t>
      </w:r>
      <w:r w:rsidR="00FD2A4C" w:rsidRPr="00FD2A4C">
        <w:rPr>
          <w:rFonts w:ascii="맑은 고딕" w:eastAsia="맑은 고딕" w:hAnsi="맑은 고딕" w:hint="eastAsia"/>
          <w:color w:val="000000"/>
          <w:sz w:val="22"/>
          <w:szCs w:val="22"/>
        </w:rPr>
        <w:t>2025 STRA-OUT 신진 작가 전시 공간 지원 공모</w:t>
      </w:r>
      <w:r w:rsidRPr="00FD2A4C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&gt;</w:t>
      </w:r>
    </w:p>
    <w:p w14:paraId="33E98A3C" w14:textId="77777777" w:rsidR="004A1D94" w:rsidRPr="00CF4DD9" w:rsidRDefault="004A1D94" w:rsidP="00CF4DD9">
      <w:pPr>
        <w:widowControl/>
        <w:shd w:val="clear" w:color="auto" w:fill="F9F9F8"/>
        <w:wordWrap/>
        <w:autoSpaceDE/>
        <w:autoSpaceDN/>
        <w:jc w:val="center"/>
        <w:rPr>
          <w:rFonts w:ascii="Pretendard Variable" w:eastAsia="Pretendard Variable" w:hAnsi="Pretendard Variable" w:cs="Times New Roman"/>
          <w:b/>
          <w:bCs/>
          <w:color w:val="444444"/>
          <w:kern w:val="0"/>
          <w:sz w:val="22"/>
          <w:szCs w:val="22"/>
        </w:rPr>
      </w:pPr>
    </w:p>
    <w:p w14:paraId="7B58B7ED" w14:textId="77777777" w:rsidR="004905F8" w:rsidRPr="00236E3E" w:rsidRDefault="00CF4DD9" w:rsidP="00CF4DD9">
      <w:pPr>
        <w:widowControl/>
        <w:shd w:val="clear" w:color="auto" w:fill="F9F9F8"/>
        <w:wordWrap/>
        <w:autoSpaceDE/>
        <w:autoSpaceDN/>
        <w:jc w:val="left"/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</w:pP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STRAW-A는 신진 작가의 창작 활동을 지원하고, 역량 있는 작가를 발굴하기 위해 &lt;제 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3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회 신진 작가 전시 공모 프로젝트 : STRA-OUT&gt;에 참여할 작가를 모집합니다.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“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STRA-OUT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”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은 신진 작가들에게 다양한 가능성에 대한 탐구와 실험의 공간이 되기를 기대하며 기획된 프로젝트입니다. 올해 진행될 ‘STRA-OUT’ 프로젝트의 전시는 202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5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년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하반기에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 개최될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예정입니다.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 전시 형태는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개인전으로,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 xml:space="preserve">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개인 또는 </w:t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팀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이 지원 가능합니다.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공모 지원을 위한 서류는 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 xml:space="preserve">STRAW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플랫폼을 통해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 xml:space="preserve">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제출 가능하며,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 xml:space="preserve">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제출한 서류를 바탕으로 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서류심사와 면접심사를 통해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선정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됩니다.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 xml:space="preserve">STRAW-A의 전시 공간은 컬쳐랜드타워 1층 ‘C-SQUARE’로, </w:t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두 번의 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STRA-OUT 프로젝트</w:t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를 통해 4회의 전시를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 진행하였습니다. 72평의 천고가 높은 직사각형의 공간은 동쪽 전면이 유리창으로 되어 있어 자연광을 받을 수 있는 특징을 가지고 </w:t>
      </w:r>
      <w:r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있습니다(필요시 빛을 차단할 수 있는 암막 블라인</w:t>
      </w:r>
      <w:r w:rsidR="004905F8"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구비</w:t>
      </w:r>
      <w:r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)</w:t>
      </w:r>
      <w:r w:rsidR="004905F8"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.</w:t>
      </w:r>
      <w:r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 </w:t>
      </w:r>
    </w:p>
    <w:p w14:paraId="7FF2C660" w14:textId="7B90828F" w:rsidR="00CF4DD9" w:rsidRPr="00CF4DD9" w:rsidRDefault="00B66E79" w:rsidP="00CF4DD9">
      <w:pPr>
        <w:widowControl/>
        <w:shd w:val="clear" w:color="auto" w:fill="F9F9F8"/>
        <w:wordWrap/>
        <w:autoSpaceDE/>
        <w:autoSpaceDN/>
        <w:jc w:val="left"/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</w:pPr>
      <w:r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미디어 </w:t>
      </w:r>
      <w:r w:rsidR="00CF4DD9"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작업 상영 시 프로젝터와</w:t>
      </w:r>
      <w:r w:rsidR="004905F8"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전문 음향 시스템 </w:t>
      </w:r>
      <w:r w:rsidR="00CF4DD9"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등의 장비를 사용할 수 있습니다.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STRAW-A는 단편적인 일회성 전시를 하는 공간이 아닌, 작가님들과 협업하며 상생할 수 있는 예술공간이 되겠다는 방향성을 가지고 있습니다. 프로젝트를 통해 발굴된 유망한 신진 작가님들과 지속적으로 교류하며 새로운 도전의 기회를 함께 만들어 나가길 희망합니다. 많은 관심과 지원 바랍니다.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</w:p>
    <w:p w14:paraId="1FB13CD9" w14:textId="5DEBCC66" w:rsidR="00CF4DD9" w:rsidRPr="00CF4DD9" w:rsidRDefault="00CF4DD9" w:rsidP="00CF4DD9">
      <w:pPr>
        <w:widowControl/>
        <w:shd w:val="clear" w:color="auto" w:fill="F9F9F8"/>
        <w:wordWrap/>
        <w:autoSpaceDE/>
        <w:autoSpaceDN/>
        <w:jc w:val="center"/>
        <w:rPr>
          <w:rFonts w:ascii="Pretendard Variable" w:eastAsia="Pretendard Variable" w:hAnsi="Pretendard Variable" w:cs="Times New Roman"/>
          <w:color w:val="000000"/>
          <w:kern w:val="0"/>
          <w:sz w:val="22"/>
          <w:szCs w:val="22"/>
        </w:rPr>
      </w:pPr>
      <w:r w:rsidRPr="00CF4DD9">
        <w:rPr>
          <w:rFonts w:ascii="Pretendard Variable" w:eastAsia="Pretendard Variable" w:hAnsi="Pretendard Variable" w:cs="Times New Roman"/>
          <w:color w:val="000000"/>
          <w:kern w:val="0"/>
          <w:sz w:val="22"/>
          <w:szCs w:val="22"/>
        </w:rPr>
        <w:fldChar w:fldCharType="begin"/>
      </w:r>
      <w:r w:rsidRPr="00CF4DD9">
        <w:rPr>
          <w:rFonts w:ascii="Pretendard Variable" w:eastAsia="Pretendard Variable" w:hAnsi="Pretendard Variable" w:cs="Times New Roman"/>
          <w:color w:val="000000"/>
          <w:kern w:val="0"/>
          <w:sz w:val="22"/>
          <w:szCs w:val="22"/>
        </w:rPr>
        <w:instrText xml:space="preserve"> INCLUDEPICTURE "https://c-straw.com/static/images/editor/contour_05.png" \* MERGEFORMATINET </w:instrText>
      </w:r>
      <w:r w:rsidRPr="00CF4DD9">
        <w:rPr>
          <w:rFonts w:ascii="Pretendard Variable" w:eastAsia="Pretendard Variable" w:hAnsi="Pretendard Variable" w:cs="Times New Roman"/>
          <w:color w:val="000000"/>
          <w:kern w:val="0"/>
          <w:sz w:val="22"/>
          <w:szCs w:val="22"/>
        </w:rPr>
        <w:fldChar w:fldCharType="separate"/>
      </w:r>
      <w:r w:rsidRPr="004A1D94">
        <w:rPr>
          <w:rFonts w:ascii="Pretendard Variable" w:eastAsia="Pretendard Variable" w:hAnsi="Pretendard Variable" w:cs="Times New Roman"/>
          <w:noProof/>
          <w:color w:val="000000"/>
          <w:kern w:val="0"/>
          <w:sz w:val="22"/>
          <w:szCs w:val="22"/>
        </w:rPr>
        <w:drawing>
          <wp:inline distT="0" distB="0" distL="0" distR="0" wp14:anchorId="564A0065" wp14:editId="466CFB26">
            <wp:extent cx="1777365" cy="92710"/>
            <wp:effectExtent l="0" t="0" r="635" b="0"/>
            <wp:docPr id="117327192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DD9">
        <w:rPr>
          <w:rFonts w:ascii="Pretendard Variable" w:eastAsia="Pretendard Variable" w:hAnsi="Pretendard Variable" w:cs="Times New Roman"/>
          <w:color w:val="000000"/>
          <w:kern w:val="0"/>
          <w:sz w:val="22"/>
          <w:szCs w:val="22"/>
        </w:rPr>
        <w:fldChar w:fldCharType="end"/>
      </w:r>
    </w:p>
    <w:p w14:paraId="410E91ED" w14:textId="7A0ED569" w:rsidR="00B66E79" w:rsidRPr="004A1D94" w:rsidRDefault="00CF4DD9" w:rsidP="00CF4DD9">
      <w:pPr>
        <w:widowControl/>
        <w:shd w:val="clear" w:color="auto" w:fill="F9F9F8"/>
        <w:wordWrap/>
        <w:autoSpaceDE/>
        <w:autoSpaceDN/>
        <w:jc w:val="left"/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</w:pP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접수 기간 :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2024.</w:t>
      </w:r>
      <w:r w:rsidR="00B66E79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12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.</w:t>
      </w:r>
      <w:r w:rsidR="00B66E79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20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(</w:t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금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) ~ 202</w:t>
      </w:r>
      <w:r w:rsidR="00B66E79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5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.0</w:t>
      </w:r>
      <w:r w:rsidR="00B66E79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1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.</w:t>
      </w:r>
      <w:r w:rsidR="00B66E79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31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(금)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모집 분야 :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시각예술 분야 (회화, 조각, 사진, 뉴미디어 등)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모집 인원 :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1명</w:t>
      </w:r>
      <w:r w:rsidR="00B66E79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 xml:space="preserve"> (1</w:t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팀)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지원 자격 :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9E171E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①</w:t>
      </w:r>
      <w:r w:rsidR="009E171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최근 2년 간 1회 이상 개인전 또는 그룹전 경험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9E171E"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②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 나이 제한 없음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지원 사항 :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① 전시 공간 무료 제공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lastRenderedPageBreak/>
        <w:t>– 전시 기간 최대 4주 (설치, 철수 기간은 별도 협의)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 xml:space="preserve">+ 보유 시설 내 </w:t>
      </w:r>
      <w:r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전시에 필요한 기기 제공 (프로젝터, 스피커 등)</w:t>
      </w:r>
      <w:r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② 창작 지원금 1인</w:t>
      </w:r>
      <w:r w:rsidR="00B66E79"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(</w:t>
      </w:r>
      <w:r w:rsidR="00B66E79" w:rsidRPr="00236E3E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1</w:t>
      </w:r>
      <w:r w:rsidR="00B66E79"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팀)</w:t>
      </w:r>
      <w:r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 </w:t>
      </w:r>
      <w:r w:rsidR="004905F8"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5,</w:t>
      </w:r>
      <w:r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000,000원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③ 전시 진행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④ 전시 홍보 지원 (포스터 &amp; 리플렛 인쇄 비용, 웹 홍보물 제작 등)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제출 서류 :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 xml:space="preserve">- 전시 공모 </w:t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신청서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 xml:space="preserve">- 전시 기획안 </w:t>
      </w:r>
    </w:p>
    <w:p w14:paraId="089D74CF" w14:textId="77777777" w:rsidR="00B66E79" w:rsidRPr="004A1D94" w:rsidRDefault="00CF4DD9" w:rsidP="00CF4DD9">
      <w:pPr>
        <w:widowControl/>
        <w:shd w:val="clear" w:color="auto" w:fill="F9F9F8"/>
        <w:wordWrap/>
        <w:autoSpaceDE/>
        <w:autoSpaceDN/>
        <w:jc w:val="left"/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</w:pP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- 작가 약력 / 작가 노트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- 15점 이하의 포트폴리오 필수 제출</w:t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(영상 작업은 포트폴리오 5점 이하)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제출 방식 :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B66E79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STRAW</w:t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플랫폼 접수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 (</w:t>
      </w:r>
      <w:r w:rsidR="00B66E79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https://c-straw.com/home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)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S</w:t>
      </w:r>
      <w:r w:rsidR="00B66E79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 xml:space="preserve">TRAW </w:t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플랫폼 회원가입 후 자신의 계정 </w:t>
      </w:r>
      <w:r w:rsidR="00B66E79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“PORTFOLIO”</w:t>
      </w:r>
      <w:r w:rsidR="00B66E79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탭에서 </w:t>
      </w:r>
    </w:p>
    <w:p w14:paraId="180FCEE1" w14:textId="611ACE42" w:rsidR="00B66E79" w:rsidRPr="004A1D94" w:rsidRDefault="00B66E79" w:rsidP="00CF4DD9">
      <w:pPr>
        <w:widowControl/>
        <w:shd w:val="clear" w:color="auto" w:fill="F9F9F8"/>
        <w:wordWrap/>
        <w:autoSpaceDE/>
        <w:autoSpaceDN/>
        <w:jc w:val="left"/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</w:pP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&lt;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2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025 STRA-OUT&gt;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공</w:t>
      </w:r>
      <w:r w:rsidR="00D857AC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모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지원을 위한 버튼을 확인 할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 xml:space="preserve">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수 있습니다.</w:t>
      </w:r>
    </w:p>
    <w:p w14:paraId="4541AD90" w14:textId="362683CA" w:rsidR="00B66E79" w:rsidRPr="004A1D94" w:rsidRDefault="00B66E79" w:rsidP="00CF4DD9">
      <w:pPr>
        <w:widowControl/>
        <w:shd w:val="clear" w:color="auto" w:fill="F9F9F8"/>
        <w:wordWrap/>
        <w:autoSpaceDE/>
        <w:autoSpaceDN/>
        <w:jc w:val="left"/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</w:pP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제공하는 양식에 맞춰 서류 작성 후 제출해야 합니다.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심사 과정 :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서류심사를 통한 1차 선정 이후,</w:t>
      </w:r>
      <w:r w:rsidR="00186CB0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선정된 작가</w:t>
      </w:r>
      <w:r w:rsidR="00186CB0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들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과 현장 </w:t>
      </w:r>
      <w:r w:rsidR="00CF4DD9"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면접을 가지며 전시일정에 대해 논의합니다.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 xml:space="preserve"> </w:t>
      </w:r>
    </w:p>
    <w:p w14:paraId="45FF3CE0" w14:textId="7E1DAA90" w:rsidR="00D857AC" w:rsidRPr="004A1D94" w:rsidRDefault="00CF4DD9" w:rsidP="00CF4DD9">
      <w:pPr>
        <w:widowControl/>
        <w:shd w:val="clear" w:color="auto" w:fill="F9F9F8"/>
        <w:wordWrap/>
        <w:autoSpaceDE/>
        <w:autoSpaceDN/>
        <w:jc w:val="left"/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</w:pP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최종 결과는 면접 후 일주일 이내 개별 연락 드립니다.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- 1차 심사 기간 (202</w:t>
      </w:r>
      <w:r w:rsidR="00D857AC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5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.2.</w:t>
      </w:r>
      <w:r w:rsidR="00D857AC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1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~202</w:t>
      </w:r>
      <w:r w:rsidR="00D857AC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5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.2.2</w:t>
      </w:r>
      <w:r w:rsidR="00D857AC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8</w:t>
      </w:r>
      <w:r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)</w:t>
      </w:r>
    </w:p>
    <w:p w14:paraId="211BAF6F" w14:textId="2AD939A6" w:rsidR="00D857AC" w:rsidRPr="004A1D94" w:rsidRDefault="00D857AC" w:rsidP="00CF4DD9">
      <w:pPr>
        <w:widowControl/>
        <w:shd w:val="clear" w:color="auto" w:fill="F9F9F8"/>
        <w:wordWrap/>
        <w:autoSpaceDE/>
        <w:autoSpaceDN/>
        <w:jc w:val="left"/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</w:pP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 xml:space="preserve">- 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서류 심사 결과 발표 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(2025.3.1~2025.3.16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- 2차 최종 면접 (20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25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.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3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.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17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~202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5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.3.</w:t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2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1)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*상기 일정은 변경될 수 있습니다.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전시 장소 :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서울특별시 강남구 영동대로 326 컬쳐랜드타워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1F C- SQUARE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전용면적 72.67평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세로 x 가로 x 높이 - 20.5 x 12.5 x 8m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전시 기간 :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2025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년</w:t>
      </w:r>
      <w:r w:rsid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하반기 최대 </w:t>
      </w:r>
      <w:r w:rsid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4</w:t>
      </w:r>
      <w:r w:rsid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주 </w:t>
      </w:r>
      <w:r w:rsid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(</w:t>
      </w:r>
      <w:r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</w:t>
      </w:r>
      <w:r w:rsid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9</w:t>
      </w:r>
      <w:r w:rsid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월 /</w:t>
      </w:r>
      <w:r w:rsid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 xml:space="preserve"> 10</w:t>
      </w:r>
      <w:r w:rsid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월 </w:t>
      </w:r>
      <w:r w:rsid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/ 11</w:t>
      </w:r>
      <w:r w:rsid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월 중 진행 예정)</w:t>
      </w:r>
    </w:p>
    <w:p w14:paraId="0B97C2B5" w14:textId="77777777" w:rsidR="00186CB0" w:rsidRPr="00236E3E" w:rsidRDefault="00CF4DD9" w:rsidP="00CF4DD9">
      <w:pPr>
        <w:widowControl/>
        <w:shd w:val="clear" w:color="auto" w:fill="F9F9F8"/>
        <w:wordWrap/>
        <w:autoSpaceDE/>
        <w:autoSpaceDN/>
        <w:jc w:val="left"/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</w:pPr>
      <w:r w:rsidRPr="00236E3E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t>작품 설치 &amp; 철수 기간 미포함</w:t>
      </w:r>
    </w:p>
    <w:p w14:paraId="6D7820EE" w14:textId="1B8955C6" w:rsidR="00CF4DD9" w:rsidRPr="00D72BD4" w:rsidRDefault="00E4467F" w:rsidP="00CF4DD9">
      <w:pPr>
        <w:widowControl/>
        <w:shd w:val="clear" w:color="auto" w:fill="F9F9F8"/>
        <w:wordWrap/>
        <w:autoSpaceDE/>
        <w:autoSpaceDN/>
        <w:jc w:val="left"/>
        <w:rPr>
          <w:rFonts w:ascii="Pretendard Variable" w:eastAsia="Pretendard Variable" w:hAnsi="Pretendard Variable"/>
          <w:color w:val="313131"/>
          <w:sz w:val="22"/>
          <w:szCs w:val="22"/>
          <w:shd w:val="clear" w:color="auto" w:fill="F9F9F8"/>
          <w:lang w:eastAsia="ko-KR"/>
        </w:rPr>
      </w:pPr>
      <w:r w:rsidRPr="00236E3E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>-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문의 :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proofErr w:type="spellStart"/>
      <w:r w:rsidR="00D857AC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스트로</w:t>
      </w:r>
      <w:proofErr w:type="spellEnd"/>
      <w:r w:rsidR="00D857AC" w:rsidRPr="004A1D9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 xml:space="preserve"> 플랫폼 공식 계정</w:t>
      </w:r>
      <w:r w:rsidR="00D857AC" w:rsidRPr="004A1D9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(</w:t>
      </w:r>
      <w:r w:rsidR="00D857AC" w:rsidRPr="004A1D94">
        <w:rPr>
          <w:rFonts w:ascii="Pretendard Variable" w:eastAsia="Pretendard Variable" w:hAnsi="Pretendard Variable" w:hint="eastAsia"/>
          <w:color w:val="313131"/>
          <w:sz w:val="22"/>
          <w:szCs w:val="22"/>
          <w:shd w:val="clear" w:color="auto" w:fill="F9F9F8"/>
        </w:rPr>
        <w:t>STRAW_OFFICIAL</w:t>
      </w:r>
      <w:r w:rsidR="00D857AC" w:rsidRPr="004A1D94">
        <w:rPr>
          <w:rFonts w:ascii="Pretendard Variable" w:eastAsia="Pretendard Variable" w:hAnsi="Pretendard Variable"/>
          <w:color w:val="313131"/>
          <w:sz w:val="22"/>
          <w:szCs w:val="22"/>
          <w:shd w:val="clear" w:color="auto" w:fill="F9F9F8"/>
        </w:rPr>
        <w:t>)</w:t>
      </w:r>
      <w:r w:rsidR="004A1D94">
        <w:rPr>
          <w:rFonts w:ascii="Pretendard Variable" w:eastAsia="Pretendard Variable" w:hAnsi="Pretendard Variable"/>
          <w:color w:val="313131"/>
          <w:sz w:val="22"/>
          <w:szCs w:val="22"/>
          <w:shd w:val="clear" w:color="auto" w:fill="F9F9F8"/>
        </w:rPr>
        <w:t xml:space="preserve"> </w:t>
      </w:r>
      <w:r w:rsidR="00D857AC" w:rsidRPr="004A1D94">
        <w:rPr>
          <w:rFonts w:ascii="Pretendard Variable" w:eastAsia="Pretendard Variable" w:hAnsi="Pretendard Variable"/>
          <w:color w:val="313131"/>
          <w:sz w:val="22"/>
          <w:szCs w:val="22"/>
          <w:shd w:val="clear" w:color="auto" w:fill="F9F9F8"/>
        </w:rPr>
        <w:t>Messa</w:t>
      </w:r>
      <w:r w:rsidR="00D857AC" w:rsidRPr="004A1D94">
        <w:rPr>
          <w:rFonts w:ascii="Pretendard Variable" w:eastAsia="Pretendard Variable" w:hAnsi="Pretendard Variable" w:hint="eastAsia"/>
          <w:color w:val="313131"/>
          <w:sz w:val="22"/>
          <w:szCs w:val="22"/>
          <w:shd w:val="clear" w:color="auto" w:fill="F9F9F8"/>
          <w:lang w:eastAsia="ko-KR"/>
        </w:rPr>
        <w:t>g</w:t>
      </w:r>
      <w:r w:rsidR="00D857AC" w:rsidRPr="004A1D94">
        <w:rPr>
          <w:rFonts w:ascii="Pretendard Variable" w:eastAsia="Pretendard Variable" w:hAnsi="Pretendard Variable"/>
          <w:color w:val="313131"/>
          <w:sz w:val="22"/>
          <w:szCs w:val="22"/>
          <w:shd w:val="clear" w:color="auto" w:fill="F9F9F8"/>
          <w:lang w:eastAsia="ko-KR"/>
        </w:rPr>
        <w:t xml:space="preserve">e </w:t>
      </w:r>
      <w:r w:rsidR="00D857AC" w:rsidRPr="004A1D94">
        <w:rPr>
          <w:rFonts w:ascii="Pretendard Variable" w:eastAsia="Pretendard Variable" w:hAnsi="Pretendard Variable" w:hint="eastAsia"/>
          <w:color w:val="313131"/>
          <w:sz w:val="22"/>
          <w:szCs w:val="22"/>
          <w:shd w:val="clear" w:color="auto" w:fill="F9F9F8"/>
          <w:lang w:eastAsia="ko-KR"/>
        </w:rPr>
        <w:t>로 문의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lastRenderedPageBreak/>
        <w:br/>
        <w:t>주최 및 후원 :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STRAW, 비케이씨앤씨,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CULTURE LAND, 한국문화진흥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  <w:t>* 전시 공간(컬쳐랜드타워 1F C- SQUARE) 사진과 도면은 아래 링크를 통해 확인할 수 있습니다.</w:t>
      </w:r>
      <w:r w:rsidR="005C39D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</w:rPr>
        <w:t xml:space="preserve"> (</w:t>
      </w:r>
      <w:r w:rsidR="005C39D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링크 확인을 위해 회원가입</w:t>
      </w:r>
      <w:r w:rsidR="005C39D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 xml:space="preserve"> &amp; </w:t>
      </w:r>
      <w:r w:rsidR="005C39D4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  <w:lang w:eastAsia="ko-KR"/>
        </w:rPr>
        <w:t>로그인이 필요합니다.</w:t>
      </w:r>
      <w:r w:rsidR="005C39D4">
        <w:rPr>
          <w:rFonts w:ascii="Pretendard Variable" w:eastAsia="Pretendard Variable" w:hAnsi="Pretendard Variable" w:cs="Times New Roman"/>
          <w:color w:val="444444"/>
          <w:kern w:val="0"/>
          <w:sz w:val="22"/>
          <w:szCs w:val="22"/>
          <w:lang w:eastAsia="ko-KR"/>
        </w:rPr>
        <w:t>)</w:t>
      </w:r>
      <w:r w:rsidR="00CF4DD9" w:rsidRPr="00CF4DD9">
        <w:rPr>
          <w:rFonts w:ascii="Pretendard Variable" w:eastAsia="Pretendard Variable" w:hAnsi="Pretendard Variable" w:cs="Times New Roman" w:hint="eastAsia"/>
          <w:color w:val="444444"/>
          <w:kern w:val="0"/>
          <w:sz w:val="22"/>
          <w:szCs w:val="22"/>
        </w:rPr>
        <w:br/>
      </w:r>
      <w:hyperlink r:id="rId6" w:tgtFrame="_blank" w:history="1">
        <w:r w:rsidR="00CF4DD9" w:rsidRPr="00CF4DD9">
          <w:rPr>
            <w:rFonts w:ascii="Pretendard Variable" w:eastAsia="Pretendard Variable" w:hAnsi="Pretendard Variable" w:cs="Times New Roman" w:hint="eastAsia"/>
            <w:color w:val="0000FF"/>
            <w:kern w:val="0"/>
            <w:sz w:val="22"/>
            <w:szCs w:val="22"/>
            <w:u w:val="single"/>
          </w:rPr>
          <w:t>https://c-straw.com/cs/notice/120</w:t>
        </w:r>
      </w:hyperlink>
    </w:p>
    <w:p w14:paraId="2F566BC2" w14:textId="77777777" w:rsidR="00CF4DD9" w:rsidRDefault="00CF4DD9"/>
    <w:p w14:paraId="18E61724" w14:textId="77777777" w:rsidR="00716420" w:rsidRDefault="00716420"/>
    <w:p w14:paraId="35CDD5EA" w14:textId="7EAC48F2" w:rsidR="00716420" w:rsidRPr="00716420" w:rsidRDefault="00716420"/>
    <w:sectPr w:rsidR="00716420" w:rsidRPr="00716420" w:rsidSect="000454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retendard Variable">
    <w:altName w:val="맑은 고딕"/>
    <w:panose1 w:val="02000503000000020004"/>
    <w:charset w:val="81"/>
    <w:family w:val="auto"/>
    <w:notTrueType/>
    <w:pitch w:val="variable"/>
    <w:sig w:usb0="E10002FF" w:usb1="1B57E5FF" w:usb2="04000011" w:usb3="00000000" w:csb0="0028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9A6"/>
    <w:multiLevelType w:val="hybridMultilevel"/>
    <w:tmpl w:val="DD98A696"/>
    <w:lvl w:ilvl="0" w:tplc="71266088">
      <w:numFmt w:val="bullet"/>
      <w:lvlText w:val=""/>
      <w:lvlJc w:val="left"/>
      <w:pPr>
        <w:ind w:left="800" w:hanging="360"/>
      </w:pPr>
      <w:rPr>
        <w:rFonts w:ascii="Wingdings" w:eastAsia="Pretendard Variable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37812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D9"/>
    <w:rsid w:val="000454B2"/>
    <w:rsid w:val="00100D67"/>
    <w:rsid w:val="00186CB0"/>
    <w:rsid w:val="002346A0"/>
    <w:rsid w:val="00236E3E"/>
    <w:rsid w:val="004905F8"/>
    <w:rsid w:val="004A1D94"/>
    <w:rsid w:val="005C39D4"/>
    <w:rsid w:val="00631271"/>
    <w:rsid w:val="00716420"/>
    <w:rsid w:val="008673D9"/>
    <w:rsid w:val="009E171E"/>
    <w:rsid w:val="00B66E79"/>
    <w:rsid w:val="00C446DB"/>
    <w:rsid w:val="00CF4DD9"/>
    <w:rsid w:val="00D72BD4"/>
    <w:rsid w:val="00D857AC"/>
    <w:rsid w:val="00E4467F"/>
    <w:rsid w:val="00F05DD9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ECA05"/>
  <w15:chartTrackingRefBased/>
  <w15:docId w15:val="{75BD5C32-F3E5-DB41-AD68-06E63B89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4DD9"/>
    <w:rPr>
      <w:b/>
      <w:bCs/>
    </w:rPr>
  </w:style>
  <w:style w:type="paragraph" w:customStyle="1" w:styleId="color-b">
    <w:name w:val="color-b"/>
    <w:basedOn w:val="a"/>
    <w:rsid w:val="00CF4D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line">
    <w:name w:val="line"/>
    <w:basedOn w:val="a0"/>
    <w:rsid w:val="00CF4DD9"/>
  </w:style>
  <w:style w:type="character" w:styleId="a4">
    <w:name w:val="Hyperlink"/>
    <w:basedOn w:val="a0"/>
    <w:uiPriority w:val="99"/>
    <w:semiHidden/>
    <w:unhideWhenUsed/>
    <w:rsid w:val="00CF4D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57A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2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2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0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-straw.com/cs/notice/1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박유진</dc:creator>
  <cp:keywords/>
  <dc:description/>
  <cp:lastModifiedBy>박유진</cp:lastModifiedBy>
  <cp:revision>12</cp:revision>
  <dcterms:created xsi:type="dcterms:W3CDTF">2024-12-16T03:32:00Z</dcterms:created>
  <dcterms:modified xsi:type="dcterms:W3CDTF">2024-12-20T05:46:00Z</dcterms:modified>
</cp:coreProperties>
</file>