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EF06" w14:textId="548E9F3C" w:rsidR="00754A21" w:rsidRPr="004819BE" w:rsidRDefault="00D62C35" w:rsidP="006F74FB">
      <w:pPr>
        <w:rPr>
          <w:rFonts w:eastAsiaTheme="minorHAnsi"/>
          <w:b/>
          <w:bCs/>
          <w:color w:val="000000"/>
          <w:sz w:val="20"/>
          <w:szCs w:val="20"/>
          <w:shd w:val="clear" w:color="auto" w:fill="FFFFFF"/>
        </w:rPr>
      </w:pPr>
      <w:r w:rsidRPr="004819BE">
        <w:rPr>
          <w:rFonts w:eastAsiaTheme="minorHAnsi" w:hint="eastAsia"/>
          <w:b/>
          <w:bCs/>
          <w:color w:val="000000"/>
          <w:sz w:val="20"/>
          <w:szCs w:val="20"/>
          <w:shd w:val="clear" w:color="auto" w:fill="FFFFFF"/>
        </w:rPr>
        <w:t xml:space="preserve">제6회 </w:t>
      </w:r>
      <w:r w:rsidRPr="004819BE">
        <w:rPr>
          <w:rFonts w:eastAsiaTheme="minorHAnsi"/>
          <w:b/>
          <w:bCs/>
          <w:color w:val="000000"/>
          <w:sz w:val="20"/>
          <w:szCs w:val="20"/>
          <w:shd w:val="clear" w:color="auto" w:fill="FFFFFF"/>
        </w:rPr>
        <w:t xml:space="preserve">VH </w:t>
      </w:r>
      <w:r w:rsidRPr="004819BE">
        <w:rPr>
          <w:rFonts w:eastAsiaTheme="minorHAnsi" w:hint="eastAsia"/>
          <w:b/>
          <w:bCs/>
          <w:color w:val="000000"/>
          <w:sz w:val="20"/>
          <w:szCs w:val="20"/>
          <w:shd w:val="clear" w:color="auto" w:fill="FFFFFF"/>
        </w:rPr>
        <w:t>어워드</w:t>
      </w:r>
    </w:p>
    <w:p w14:paraId="04C99439" w14:textId="6A71AFD5" w:rsidR="004819BE" w:rsidRPr="004819BE" w:rsidRDefault="004819BE" w:rsidP="004819BE">
      <w:pPr>
        <w:rPr>
          <w:rFonts w:eastAsiaTheme="minorHAnsi"/>
          <w:sz w:val="20"/>
          <w:szCs w:val="20"/>
        </w:rPr>
      </w:pPr>
      <w:r w:rsidRPr="004819BE">
        <w:rPr>
          <w:rFonts w:eastAsiaTheme="minorHAnsi"/>
          <w:sz w:val="20"/>
          <w:szCs w:val="20"/>
        </w:rPr>
        <w:t>VH 어워드는 아시아적 맥락에서 활동하는</w:t>
      </w:r>
      <w:r w:rsidR="007A187C">
        <w:rPr>
          <w:rFonts w:eastAsiaTheme="minorHAnsi" w:hint="eastAsia"/>
          <w:sz w:val="20"/>
          <w:szCs w:val="20"/>
        </w:rPr>
        <w:t xml:space="preserve"> </w:t>
      </w:r>
      <w:proofErr w:type="spellStart"/>
      <w:r w:rsidRPr="004819BE">
        <w:rPr>
          <w:rFonts w:eastAsiaTheme="minorHAnsi"/>
          <w:sz w:val="20"/>
          <w:szCs w:val="20"/>
        </w:rPr>
        <w:t>이머징</w:t>
      </w:r>
      <w:proofErr w:type="spellEnd"/>
      <w:r w:rsidRPr="004819BE">
        <w:rPr>
          <w:rFonts w:eastAsiaTheme="minorHAnsi"/>
          <w:sz w:val="20"/>
          <w:szCs w:val="20"/>
        </w:rPr>
        <w:t xml:space="preserve"> 미디어 아티스트들에게 작품 제작 지원, 온라인 </w:t>
      </w:r>
      <w:proofErr w:type="spellStart"/>
      <w:r w:rsidRPr="004819BE">
        <w:rPr>
          <w:rFonts w:eastAsiaTheme="minorHAnsi"/>
          <w:sz w:val="20"/>
          <w:szCs w:val="20"/>
        </w:rPr>
        <w:t>레지던시</w:t>
      </w:r>
      <w:proofErr w:type="spellEnd"/>
      <w:r w:rsidRPr="004819BE">
        <w:rPr>
          <w:rFonts w:eastAsiaTheme="minorHAnsi"/>
          <w:sz w:val="20"/>
          <w:szCs w:val="20"/>
        </w:rPr>
        <w:t xml:space="preserve"> 및 다양한 글로벌 플랫폼에서의 전시 기회를 제공하고 있습니다. 2016년에 시작된 VH 어워드는 다양한 담론 형성 및 예술적 실험을 지속하는 잠재력 있는 아티스트들을 발굴하고 육성하는데 주력하고 있습니다. 오디오 비주얼 아트의 영역을 확장하고 과거, 현재, 미래를 연결하는 새로운 시각을 제시하는 많은 아티스트들의 참여를 기대합니다.</w:t>
      </w:r>
    </w:p>
    <w:p w14:paraId="6A497C23" w14:textId="77777777" w:rsidR="00D62C35" w:rsidRPr="004819BE" w:rsidRDefault="00D62C35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66F21C0F" w14:textId="12EF8D12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모집 부문 </w:t>
      </w:r>
    </w:p>
    <w:p w14:paraId="58F33E86" w14:textId="150C874A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>- 비디오 아트, 모션 그래픽, 애니메이션, 게임, 영화를 포함한 다양한 영상 미</w:t>
      </w:r>
      <w:r w:rsidR="00D62C35" w:rsidRPr="004819BE">
        <w:rPr>
          <w:rFonts w:eastAsiaTheme="minorHAnsi" w:cs="Arial" w:hint="eastAsia"/>
          <w:color w:val="000000" w:themeColor="text1"/>
          <w:sz w:val="20"/>
          <w:szCs w:val="20"/>
        </w:rPr>
        <w:t>디</w:t>
      </w: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어 아트 작품 </w:t>
      </w:r>
    </w:p>
    <w:p w14:paraId="79A682D1" w14:textId="77777777" w:rsidR="00EE677C" w:rsidRPr="004819BE" w:rsidRDefault="00EE677C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0A6B6F44" w14:textId="3243D81A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>︎</w:t>
      </w:r>
      <w:r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모집 대상 </w:t>
      </w:r>
    </w:p>
    <w:p w14:paraId="704F9D41" w14:textId="7C2A5AB3" w:rsidR="00754A21" w:rsidRPr="004819BE" w:rsidRDefault="00754A21" w:rsidP="00754A21">
      <w:pPr>
        <w:widowControl/>
        <w:shd w:val="clear" w:color="auto" w:fill="FFFFFF"/>
        <w:wordWrap/>
        <w:autoSpaceDE/>
        <w:autoSpaceDN/>
        <w:spacing w:after="0"/>
        <w:jc w:val="both"/>
        <w:rPr>
          <w:rFonts w:eastAsiaTheme="minorHAnsi" w:cs="굴림"/>
          <w:color w:val="000000" w:themeColor="text1"/>
          <w:kern w:val="0"/>
          <w:sz w:val="20"/>
          <w:szCs w:val="20"/>
          <w14:ligatures w14:val="none"/>
        </w:rPr>
      </w:pPr>
      <w:r w:rsidRPr="004819BE">
        <w:rPr>
          <w:rFonts w:eastAsiaTheme="minorHAnsi" w:cs="굴림" w:hint="eastAsia"/>
          <w:color w:val="000000" w:themeColor="text1"/>
          <w:kern w:val="0"/>
          <w:sz w:val="20"/>
          <w:szCs w:val="20"/>
          <w14:ligatures w14:val="none"/>
        </w:rPr>
        <w:t>- 아시아 지역 아티스트, 아시아계 및 아시아 디아스포라 포함</w:t>
      </w:r>
    </w:p>
    <w:p w14:paraId="3950A759" w14:textId="6C9330A2" w:rsidR="00754A21" w:rsidRPr="004819BE" w:rsidRDefault="00754A21" w:rsidP="00754A21">
      <w:pPr>
        <w:widowControl/>
        <w:wordWrap/>
        <w:autoSpaceDE/>
        <w:autoSpaceDN/>
        <w:spacing w:after="0"/>
        <w:jc w:val="both"/>
        <w:rPr>
          <w:rFonts w:eastAsiaTheme="minorHAnsi" w:cs="현대산스 Text"/>
          <w:color w:val="000000" w:themeColor="text1"/>
          <w:kern w:val="0"/>
          <w:sz w:val="20"/>
          <w:szCs w:val="20"/>
          <w:shd w:val="clear" w:color="auto" w:fill="FFFFFF"/>
          <w14:ligatures w14:val="none"/>
        </w:rPr>
      </w:pPr>
      <w:r w:rsidRPr="004819BE">
        <w:rPr>
          <w:rFonts w:eastAsiaTheme="minorHAnsi" w:cs="현대산스 Text" w:hint="eastAsia"/>
          <w:color w:val="000000" w:themeColor="text1"/>
          <w:kern w:val="0"/>
          <w:sz w:val="20"/>
          <w:szCs w:val="20"/>
          <w:shd w:val="clear" w:color="auto" w:fill="FFFFFF"/>
          <w14:ligatures w14:val="none"/>
        </w:rPr>
        <w:t xml:space="preserve">- 개인 혹은 </w:t>
      </w:r>
      <w:proofErr w:type="spellStart"/>
      <w:r w:rsidRPr="004819BE">
        <w:rPr>
          <w:rFonts w:eastAsiaTheme="minorHAnsi" w:cs="현대산스 Text" w:hint="eastAsia"/>
          <w:color w:val="000000" w:themeColor="text1"/>
          <w:kern w:val="0"/>
          <w:sz w:val="20"/>
          <w:szCs w:val="20"/>
          <w:shd w:val="clear" w:color="auto" w:fill="FFFFFF"/>
          <w14:ligatures w14:val="none"/>
        </w:rPr>
        <w:t>콜렉티브</w:t>
      </w:r>
      <w:proofErr w:type="spellEnd"/>
      <w:r w:rsidRPr="004819BE">
        <w:rPr>
          <w:rFonts w:eastAsiaTheme="minorHAnsi" w:cs="현대산스 Text" w:hint="eastAsia"/>
          <w:color w:val="000000" w:themeColor="text1"/>
          <w:kern w:val="0"/>
          <w:sz w:val="20"/>
          <w:szCs w:val="20"/>
          <w:shd w:val="clear" w:color="auto" w:fill="FFFFFF"/>
          <w14:ligatures w14:val="none"/>
        </w:rPr>
        <w:t xml:space="preserve"> 지원 가능</w:t>
      </w:r>
    </w:p>
    <w:p w14:paraId="0A62FF01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5A795DF9" w14:textId="35513AD8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선발 인원 </w:t>
      </w:r>
    </w:p>
    <w:p w14:paraId="76EA8079" w14:textId="322EC057" w:rsidR="002944F4" w:rsidRPr="004819BE" w:rsidRDefault="002944F4" w:rsidP="008C3440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- 5명 또는 </w:t>
      </w:r>
      <w:proofErr w:type="spellStart"/>
      <w:r w:rsidR="008C3440" w:rsidRPr="004819BE">
        <w:rPr>
          <w:rFonts w:eastAsiaTheme="minorHAnsi" w:cs="Arial" w:hint="eastAsia"/>
          <w:color w:val="000000" w:themeColor="text1"/>
          <w:sz w:val="20"/>
          <w:szCs w:val="20"/>
        </w:rPr>
        <w:t>콜렉티브</w:t>
      </w:r>
      <w:proofErr w:type="spellEnd"/>
    </w:p>
    <w:p w14:paraId="127197A1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5D17EB88" w14:textId="35927593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모집 일정 </w:t>
      </w:r>
    </w:p>
    <w:p w14:paraId="7C563BDB" w14:textId="57EF6426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>- 접수 기간 : 2024.05.09-2024.07.</w:t>
      </w:r>
      <w:r w:rsidR="008F263C" w:rsidRPr="004819BE">
        <w:rPr>
          <w:rFonts w:eastAsiaTheme="minorHAnsi" w:cs="Arial"/>
          <w:color w:val="000000" w:themeColor="text1"/>
          <w:sz w:val="20"/>
          <w:szCs w:val="20"/>
        </w:rPr>
        <w:t>05</w:t>
      </w: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 </w:t>
      </w:r>
    </w:p>
    <w:p w14:paraId="13102D82" w14:textId="1DB75500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>- 파이널리스트 선정 결과 발표 : 2024.08.2</w:t>
      </w:r>
      <w:r w:rsidR="00F71C79">
        <w:rPr>
          <w:rFonts w:eastAsiaTheme="minorHAnsi" w:cs="Arial" w:hint="eastAsia"/>
          <w:color w:val="000000" w:themeColor="text1"/>
          <w:sz w:val="20"/>
          <w:szCs w:val="20"/>
        </w:rPr>
        <w:t>7</w:t>
      </w:r>
    </w:p>
    <w:p w14:paraId="57920430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3998AA8E" w14:textId="3F868CDC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접수 방법 </w:t>
      </w:r>
    </w:p>
    <w:p w14:paraId="177A1990" w14:textId="0F25CA17" w:rsidR="00C4470A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</w:t>
      </w:r>
      <w:hyperlink r:id="rId7" w:history="1">
        <w:r w:rsidRPr="007A187C">
          <w:rPr>
            <w:rStyle w:val="aa"/>
            <w:rFonts w:eastAsiaTheme="minorHAnsi" w:cs="Arial"/>
            <w:sz w:val="20"/>
            <w:szCs w:val="20"/>
          </w:rPr>
          <w:t>VH 어워드 공식 홈페이지</w:t>
        </w:r>
      </w:hyperlink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 온라인 응모 </w:t>
      </w:r>
    </w:p>
    <w:p w14:paraId="77C83F5F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1FC95986" w14:textId="5BA4D980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제출 자료 </w:t>
      </w:r>
    </w:p>
    <w:p w14:paraId="58FB3C3C" w14:textId="69B9C7CC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모든 자료는 영문으로 제출 </w:t>
      </w:r>
    </w:p>
    <w:p w14:paraId="4C1F3ACD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비디오 링크 제출 시, 모두 같은 비밀번호로 설정 후 제출 </w:t>
      </w:r>
    </w:p>
    <w:p w14:paraId="0A56DE15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2CD53877" w14:textId="77F4014E" w:rsidR="002944F4" w:rsidRPr="004819BE" w:rsidRDefault="00D62C35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1.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[Video] 자기소개 및 포트폴리오 영상 </w:t>
      </w:r>
    </w:p>
    <w:p w14:paraId="65133BB2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- 3분 이내의 자기소개 포함 기존 작품 소개 영상 </w:t>
      </w:r>
    </w:p>
    <w:p w14:paraId="6F71A933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Vimeo 또는 YouTube 링크로 제출 </w:t>
      </w:r>
    </w:p>
    <w:p w14:paraId="7E79D0ED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비영어권 언어로 제작 시 영어 자막 필수 </w:t>
      </w:r>
    </w:p>
    <w:p w14:paraId="190C3C2C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49C74663" w14:textId="4886D707" w:rsidR="002944F4" w:rsidRPr="004819BE" w:rsidRDefault="00D62C35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2.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[PDF] 작가 경력 및 기존 작품 소개서 </w:t>
      </w:r>
    </w:p>
    <w:p w14:paraId="5569A43E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lastRenderedPageBreak/>
        <w:t xml:space="preserve">- 3매 이내, 글자 크기 11pt, PDF 파일로 제출 </w:t>
      </w:r>
    </w:p>
    <w:p w14:paraId="24F99FAB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1C9773B0" w14:textId="07826230" w:rsidR="002944F4" w:rsidRPr="004819BE" w:rsidRDefault="00D62C35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>3.</w:t>
      </w:r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[영상+PDF] 신작 계획서 </w:t>
      </w:r>
    </w:p>
    <w:p w14:paraId="552A6398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기존에 출품 및 전시된 적 없는 신작 계획서 </w:t>
      </w:r>
    </w:p>
    <w:p w14:paraId="465F5378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신작에 관한 1분 이내의 참고 영상 Vimeo 또는 YouTube 링크로 제출 </w:t>
      </w:r>
    </w:p>
    <w:p w14:paraId="14A6DBAD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신작 계획서 3매 이내, 글자 크기 11pt, PDF 파일로 제출 </w:t>
      </w:r>
    </w:p>
    <w:p w14:paraId="7F6FD65F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</w:p>
    <w:p w14:paraId="4A5A3DDD" w14:textId="48958D00" w:rsidR="002944F4" w:rsidRPr="004819BE" w:rsidRDefault="00EE677C" w:rsidP="002944F4">
      <w:pPr>
        <w:spacing w:after="0" w:line="276" w:lineRule="auto"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2944F4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유의 사항 </w:t>
      </w:r>
    </w:p>
    <w:p w14:paraId="46C6C8C8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아래 사항에 해당되는 경우, 선정 또는 수상 취소의 사유가 될 수 있으며, 관련 법적 책임은 본인에게 있습니다. </w:t>
      </w:r>
    </w:p>
    <w:p w14:paraId="4FFC0B52" w14:textId="134B31EB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제출 서류의 내용 중 허위 사실 있을 경우 </w:t>
      </w:r>
    </w:p>
    <w:p w14:paraId="5FA6968A" w14:textId="77777777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결과물이 저작권 및 지적재산권 등 타인의 권리를 침해할 경우 </w:t>
      </w:r>
    </w:p>
    <w:p w14:paraId="7626D73F" w14:textId="6E86C35B" w:rsidR="002944F4" w:rsidRPr="004819BE" w:rsidRDefault="002944F4" w:rsidP="002944F4">
      <w:pPr>
        <w:spacing w:after="0" w:line="276" w:lineRule="auto"/>
        <w:rPr>
          <w:rFonts w:eastAsiaTheme="minorHAnsi" w:cs="Arial"/>
          <w:color w:val="000000" w:themeColor="text1"/>
          <w:sz w:val="20"/>
          <w:szCs w:val="20"/>
        </w:rPr>
      </w:pPr>
      <w:r w:rsidRPr="004819BE">
        <w:rPr>
          <w:rFonts w:eastAsiaTheme="minorHAnsi" w:cs="Arial"/>
          <w:color w:val="000000" w:themeColor="text1"/>
          <w:sz w:val="20"/>
          <w:szCs w:val="20"/>
        </w:rPr>
        <w:t xml:space="preserve">- 확인 불가능한 자료가 제출되었을 경우 </w:t>
      </w:r>
    </w:p>
    <w:p w14:paraId="1D222532" w14:textId="77777777" w:rsidR="00706CB7" w:rsidRPr="004819BE" w:rsidRDefault="00706CB7" w:rsidP="00401C1B">
      <w:pPr>
        <w:rPr>
          <w:rFonts w:eastAsiaTheme="minorHAnsi" w:cs="Arial"/>
          <w:b/>
          <w:bCs/>
          <w:color w:val="FF40FF"/>
          <w:sz w:val="20"/>
          <w:szCs w:val="20"/>
        </w:rPr>
      </w:pPr>
    </w:p>
    <w:p w14:paraId="40E2D320" w14:textId="6E92EACB" w:rsidR="00C4470A" w:rsidRPr="004819BE" w:rsidRDefault="00EE677C" w:rsidP="00401C1B">
      <w:pPr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파이널리스트 혜택 </w:t>
      </w:r>
    </w:p>
    <w:p w14:paraId="61BD8D68" w14:textId="114C3D4C" w:rsidR="00C4470A" w:rsidRPr="004819BE" w:rsidRDefault="004819BE" w:rsidP="004819BE">
      <w:pPr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>-</w:t>
      </w:r>
      <w:r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작품 제작비 </w:t>
      </w:r>
      <w:r w:rsidR="00706CB7"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: </w:t>
      </w:r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 xml:space="preserve">작품 제작비 각 $25,000 (USD) 지원 </w:t>
      </w:r>
    </w:p>
    <w:p w14:paraId="02F766A9" w14:textId="53758E41" w:rsidR="00C4470A" w:rsidRPr="004819BE" w:rsidRDefault="004819BE" w:rsidP="00706CB7">
      <w:pPr>
        <w:rPr>
          <w:rFonts w:eastAsiaTheme="minorHAnsi" w:cs="Arial"/>
          <w:color w:val="000000" w:themeColor="text1"/>
          <w:sz w:val="20"/>
          <w:szCs w:val="20"/>
        </w:rPr>
      </w:pPr>
      <w:r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- </w:t>
      </w:r>
      <w:proofErr w:type="spellStart"/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>레지던시</w:t>
      </w:r>
      <w:proofErr w:type="spellEnd"/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706CB7"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프로그램 : </w:t>
      </w:r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 xml:space="preserve">Eyebeam 온라인 </w:t>
      </w:r>
      <w:proofErr w:type="spellStart"/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>레지던시</w:t>
      </w:r>
      <w:proofErr w:type="spellEnd"/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 xml:space="preserve"> 프로그램을 </w:t>
      </w:r>
      <w:r w:rsidR="00706CB7" w:rsidRPr="004819BE">
        <w:rPr>
          <w:rFonts w:eastAsiaTheme="minorHAnsi" w:cs="Arial" w:hint="eastAsia"/>
          <w:color w:val="000000" w:themeColor="text1"/>
          <w:sz w:val="20"/>
          <w:szCs w:val="20"/>
        </w:rPr>
        <w:t>참여 기회 제공</w:t>
      </w:r>
    </w:p>
    <w:p w14:paraId="0D4FB0BB" w14:textId="0096063E" w:rsidR="004819BE" w:rsidRDefault="004819BE" w:rsidP="00401C1B">
      <w:pPr>
        <w:rPr>
          <w:rFonts w:eastAsiaTheme="minorHAnsi" w:cs="Arial"/>
          <w:b/>
          <w:bCs/>
          <w:color w:val="000000" w:themeColor="text1"/>
          <w:sz w:val="20"/>
          <w:szCs w:val="20"/>
        </w:rPr>
      </w:pPr>
      <w:r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- </w:t>
      </w:r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전시 및 </w:t>
      </w:r>
      <w:proofErr w:type="spellStart"/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>스크리닝</w:t>
      </w:r>
      <w:proofErr w:type="spellEnd"/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 xml:space="preserve"> 이벤트</w:t>
      </w:r>
      <w:r w:rsidR="00706CB7"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 : </w:t>
      </w:r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 xml:space="preserve">다양한 글로벌 아트 플랫폼에서 최종 작품 전시 </w:t>
      </w:r>
    </w:p>
    <w:p w14:paraId="31CD16AD" w14:textId="1B8CB50B" w:rsidR="00D62C35" w:rsidRPr="004819BE" w:rsidRDefault="004819BE" w:rsidP="00401C1B">
      <w:pPr>
        <w:rPr>
          <w:rFonts w:eastAsiaTheme="minorHAnsi" w:cs="Arial"/>
          <w:b/>
          <w:bCs/>
          <w:color w:val="000000" w:themeColor="text1"/>
          <w:sz w:val="20"/>
          <w:szCs w:val="20"/>
        </w:rPr>
      </w:pPr>
      <w:r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- </w:t>
      </w:r>
      <w:r w:rsidR="00C4470A" w:rsidRPr="004819BE">
        <w:rPr>
          <w:rFonts w:eastAsiaTheme="minorHAnsi" w:cs="Arial"/>
          <w:b/>
          <w:bCs/>
          <w:color w:val="000000" w:themeColor="text1"/>
          <w:sz w:val="20"/>
          <w:szCs w:val="20"/>
        </w:rPr>
        <w:t>그랑프리 혜택</w:t>
      </w:r>
      <w:r w:rsidRPr="004819BE">
        <w:rPr>
          <w:rFonts w:eastAsiaTheme="minorHAnsi" w:cs="Arial" w:hint="eastAsia"/>
          <w:b/>
          <w:bCs/>
          <w:color w:val="000000" w:themeColor="text1"/>
          <w:sz w:val="20"/>
          <w:szCs w:val="20"/>
        </w:rPr>
        <w:t xml:space="preserve"> : </w:t>
      </w:r>
      <w:r w:rsidRPr="004819BE">
        <w:rPr>
          <w:rFonts w:eastAsiaTheme="minorHAnsi" w:cs="Arial" w:hint="eastAsia"/>
          <w:color w:val="000000" w:themeColor="text1"/>
          <w:sz w:val="20"/>
          <w:szCs w:val="20"/>
        </w:rPr>
        <w:t xml:space="preserve">파이널리스트 중 </w:t>
      </w:r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 xml:space="preserve">1인 혹은 </w:t>
      </w:r>
      <w:proofErr w:type="spellStart"/>
      <w:r w:rsidR="008C3440" w:rsidRPr="004819BE">
        <w:rPr>
          <w:rFonts w:eastAsiaTheme="minorHAnsi" w:cs="Arial" w:hint="eastAsia"/>
          <w:color w:val="000000" w:themeColor="text1"/>
          <w:sz w:val="20"/>
          <w:szCs w:val="20"/>
        </w:rPr>
        <w:t>콜렉티브를</w:t>
      </w:r>
      <w:proofErr w:type="spellEnd"/>
      <w:r w:rsidR="00C4470A" w:rsidRPr="004819BE">
        <w:rPr>
          <w:rFonts w:eastAsiaTheme="minorHAnsi" w:cs="Arial"/>
          <w:color w:val="000000" w:themeColor="text1"/>
          <w:sz w:val="20"/>
          <w:szCs w:val="20"/>
        </w:rPr>
        <w:t xml:space="preserve"> 최종 선발하며, 추가 상금 $25,000 (USD) 수여</w:t>
      </w:r>
    </w:p>
    <w:p w14:paraId="210435B3" w14:textId="77777777" w:rsidR="001B519A" w:rsidRDefault="001B519A" w:rsidP="00401C1B">
      <w:pPr>
        <w:rPr>
          <w:rFonts w:eastAsiaTheme="minorHAnsi"/>
          <w:color w:val="000000" w:themeColor="text1"/>
          <w:sz w:val="20"/>
          <w:szCs w:val="20"/>
          <w:shd w:val="clear" w:color="auto" w:fill="FFFFFF"/>
        </w:rPr>
      </w:pPr>
    </w:p>
    <w:p w14:paraId="27C328F7" w14:textId="77777777" w:rsidR="00FD39C5" w:rsidRDefault="001B519A" w:rsidP="00401C1B">
      <w:pPr>
        <w:rPr>
          <w:rFonts w:eastAsiaTheme="minorHAnsi"/>
          <w:color w:val="000000" w:themeColor="text1"/>
          <w:sz w:val="20"/>
          <w:szCs w:val="20"/>
          <w:shd w:val="clear" w:color="auto" w:fill="FFFFFF"/>
        </w:rPr>
      </w:pPr>
      <w:r w:rsidRPr="004819BE">
        <w:rPr>
          <w:rFonts w:ascii="Apple Color Emoji" w:eastAsiaTheme="minorHAnsi" w:hAnsi="Apple Color Emoji" w:cs="Apple Color Emoji"/>
          <w:color w:val="000000"/>
          <w:spacing w:val="-15"/>
          <w:sz w:val="20"/>
          <w:szCs w:val="20"/>
          <w:shd w:val="clear" w:color="auto" w:fill="FFFFFF"/>
        </w:rPr>
        <w:t>◼</w:t>
      </w:r>
      <w:r w:rsidRPr="004819BE">
        <w:rPr>
          <w:rFonts w:eastAsiaTheme="minorHAnsi" w:hint="eastAsia"/>
          <w:color w:val="000000"/>
          <w:spacing w:val="-15"/>
          <w:sz w:val="20"/>
          <w:szCs w:val="20"/>
          <w:shd w:val="clear" w:color="auto" w:fill="FFFFFF"/>
        </w:rPr>
        <w:t xml:space="preserve">︎ </w:t>
      </w:r>
      <w:r w:rsidR="00D62C35" w:rsidRPr="004819BE">
        <w:rPr>
          <w:rFonts w:eastAsiaTheme="minorHAnsi" w:hint="eastAsia"/>
          <w:color w:val="000000" w:themeColor="text1"/>
          <w:sz w:val="20"/>
          <w:szCs w:val="20"/>
          <w:shd w:val="clear" w:color="auto" w:fill="FFFFFF"/>
        </w:rPr>
        <w:t>문의</w:t>
      </w:r>
      <w:r w:rsidR="006F74FB" w:rsidRPr="004819BE">
        <w:rPr>
          <w:rFonts w:eastAsiaTheme="minorHAnsi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62C35" w:rsidRPr="004819BE">
        <w:rPr>
          <w:rFonts w:eastAsiaTheme="minorHAnsi" w:hint="eastAsi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4C058EB" w14:textId="0CF7DD8D" w:rsidR="00B25159" w:rsidRPr="00FD39C5" w:rsidRDefault="00FD39C5" w:rsidP="00401C1B">
      <w:pPr>
        <w:rPr>
          <w:rFonts w:eastAsiaTheme="minorHAnsi" w:hint="eastAsia"/>
          <w:color w:val="000000" w:themeColor="text1"/>
          <w:sz w:val="20"/>
          <w:szCs w:val="20"/>
          <w:shd w:val="clear" w:color="auto" w:fill="FFFFFF"/>
        </w:rPr>
      </w:pPr>
      <w:r w:rsidRPr="00FD39C5">
        <w:rPr>
          <w:rFonts w:eastAsiaTheme="minorHAnsi" w:hint="eastAsia"/>
          <w:color w:val="000000" w:themeColor="text1"/>
          <w:sz w:val="20"/>
          <w:szCs w:val="20"/>
          <w:shd w:val="clear" w:color="auto" w:fill="FFFFFF"/>
        </w:rPr>
        <w:t>-</w:t>
      </w:r>
      <w:r>
        <w:t xml:space="preserve"> </w:t>
      </w:r>
      <w:hyperlink r:id="rId8" w:history="1">
        <w:r w:rsidRPr="00EC2E57">
          <w:rPr>
            <w:rStyle w:val="aa"/>
            <w:rFonts w:eastAsiaTheme="minorHAnsi"/>
            <w:sz w:val="20"/>
            <w:szCs w:val="20"/>
            <w:shd w:val="clear" w:color="auto" w:fill="FFFFFF"/>
          </w:rPr>
          <w:t>vhaward.official@gmail.com</w:t>
        </w:r>
      </w:hyperlink>
      <w:r w:rsidR="00D62C35" w:rsidRPr="00FD39C5">
        <w:rPr>
          <w:rFonts w:eastAsia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sectPr w:rsidR="00B25159" w:rsidRPr="00FD39C5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ED20" w14:textId="77777777" w:rsidR="00BB44D8" w:rsidRDefault="00BB44D8" w:rsidP="00B92712">
      <w:pPr>
        <w:spacing w:after="0"/>
      </w:pPr>
      <w:r>
        <w:separator/>
      </w:r>
    </w:p>
  </w:endnote>
  <w:endnote w:type="continuationSeparator" w:id="0">
    <w:p w14:paraId="67ABC9FB" w14:textId="77777777" w:rsidR="00BB44D8" w:rsidRDefault="00BB44D8" w:rsidP="00B927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현대산스 Text">
    <w:altName w:val="맑은 고딕"/>
    <w:panose1 w:val="020B0604020202020204"/>
    <w:charset w:val="81"/>
    <w:family w:val="modern"/>
    <w:pitch w:val="variable"/>
    <w:sig w:usb0="00002A87" w:usb1="29D72C10" w:usb2="00000010" w:usb3="00000000" w:csb0="0028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D458" w14:textId="6050B7BD" w:rsidR="00B92712" w:rsidRDefault="00B92712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A5C04E" wp14:editId="5FC32695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a83946868e5622d26ddd43e2" descr="{&quot;HashCode&quot;:-18376817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ED0557" w14:textId="4706ED2D" w:rsidR="00B92712" w:rsidRPr="00B92712" w:rsidRDefault="00B92712" w:rsidP="00B92712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92712">
                            <w:rPr>
                              <w:rFonts w:ascii="Calibri" w:hAnsi="Calibri" w:hint="eastAsia"/>
                              <w:color w:val="000000"/>
                              <w:sz w:val="20"/>
                            </w:rPr>
                            <w:t>본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문서는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현대자동차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·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기아의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정보자산으로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관련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법령에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의해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보호받습니다</w:t>
                          </w:r>
                          <w:r w:rsidRPr="00B9271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5C04E" id="_x0000_t202" coordsize="21600,21600" o:spt="202" path="m,l,21600r21600,l21600,xe">
              <v:stroke joinstyle="miter"/>
              <v:path gradientshapeok="t" o:connecttype="rect"/>
            </v:shapetype>
            <v:shape id="MSIPCMa83946868e5622d26ddd43e2" o:spid="_x0000_s1026" type="#_x0000_t202" alt="{&quot;HashCode&quot;:-18376817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" o:allowincell="f" filled="f" stroked="f" strokeweight=".5pt">
              <v:textbox inset="20pt,0,,0">
                <w:txbxContent>
                  <w:p w14:paraId="12ED0557" w14:textId="4706ED2D" w:rsidR="00B92712" w:rsidRPr="00B92712" w:rsidRDefault="00B92712" w:rsidP="00B92712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92712">
                      <w:rPr>
                        <w:rFonts w:ascii="Calibri" w:hAnsi="Calibri" w:hint="eastAsia"/>
                        <w:color w:val="000000"/>
                        <w:sz w:val="20"/>
                      </w:rPr>
                      <w:t>본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문서는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현대자동차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·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기아의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정보자산으로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관련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법령에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의해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보호받습니다</w:t>
                    </w:r>
                    <w:r w:rsidRPr="00B92712">
                      <w:rPr>
                        <w:rFonts w:ascii="Calibri" w:hAnsi="Calibri"/>
                        <w:color w:val="000000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4284" w14:textId="77777777" w:rsidR="00BB44D8" w:rsidRDefault="00BB44D8" w:rsidP="00B92712">
      <w:pPr>
        <w:spacing w:after="0"/>
      </w:pPr>
      <w:r>
        <w:separator/>
      </w:r>
    </w:p>
  </w:footnote>
  <w:footnote w:type="continuationSeparator" w:id="0">
    <w:p w14:paraId="1575578B" w14:textId="77777777" w:rsidR="00BB44D8" w:rsidRDefault="00BB44D8" w:rsidP="00B927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CDB"/>
    <w:multiLevelType w:val="hybridMultilevel"/>
    <w:tmpl w:val="51348DCC"/>
    <w:lvl w:ilvl="0" w:tplc="82FC71C6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C753449"/>
    <w:multiLevelType w:val="hybridMultilevel"/>
    <w:tmpl w:val="11B0D15E"/>
    <w:lvl w:ilvl="0" w:tplc="CF823E14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D4A5C5E"/>
    <w:multiLevelType w:val="hybridMultilevel"/>
    <w:tmpl w:val="424CCBC8"/>
    <w:lvl w:ilvl="0" w:tplc="360004C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3020154">
    <w:abstractNumId w:val="1"/>
  </w:num>
  <w:num w:numId="2" w16cid:durableId="1416243971">
    <w:abstractNumId w:val="0"/>
  </w:num>
  <w:num w:numId="3" w16cid:durableId="90715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A1"/>
    <w:rsid w:val="001B519A"/>
    <w:rsid w:val="0026551C"/>
    <w:rsid w:val="002732B5"/>
    <w:rsid w:val="002944F4"/>
    <w:rsid w:val="002C170D"/>
    <w:rsid w:val="00361130"/>
    <w:rsid w:val="00361B55"/>
    <w:rsid w:val="00401C1B"/>
    <w:rsid w:val="004819BE"/>
    <w:rsid w:val="004D1ADC"/>
    <w:rsid w:val="005B234E"/>
    <w:rsid w:val="00631CB6"/>
    <w:rsid w:val="006644C9"/>
    <w:rsid w:val="006E3E6D"/>
    <w:rsid w:val="006F74FB"/>
    <w:rsid w:val="00706CB7"/>
    <w:rsid w:val="00754A21"/>
    <w:rsid w:val="007A187C"/>
    <w:rsid w:val="008C3440"/>
    <w:rsid w:val="008C5CBA"/>
    <w:rsid w:val="008D7232"/>
    <w:rsid w:val="008E70FC"/>
    <w:rsid w:val="008F263C"/>
    <w:rsid w:val="009709D2"/>
    <w:rsid w:val="009E4BA3"/>
    <w:rsid w:val="00AB46E7"/>
    <w:rsid w:val="00AC5C2B"/>
    <w:rsid w:val="00B25159"/>
    <w:rsid w:val="00B92712"/>
    <w:rsid w:val="00BB44D8"/>
    <w:rsid w:val="00C4470A"/>
    <w:rsid w:val="00D62C35"/>
    <w:rsid w:val="00E3117F"/>
    <w:rsid w:val="00EE3BA0"/>
    <w:rsid w:val="00EE677C"/>
    <w:rsid w:val="00F0413C"/>
    <w:rsid w:val="00F51CA1"/>
    <w:rsid w:val="00F71C79"/>
    <w:rsid w:val="00F77B90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84A1D"/>
  <w15:chartTrackingRefBased/>
  <w15:docId w15:val="{324EE6B6-A54C-8B49-9091-9261B846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51C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1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1C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1C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1C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1C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1C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1C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51C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51C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51C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51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51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51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51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51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51C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51C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5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1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51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51C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1C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1C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51C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1CA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62C3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2C3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754A21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06CB7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706CB7"/>
  </w:style>
  <w:style w:type="character" w:customStyle="1" w:styleId="Char3">
    <w:name w:val="메모 텍스트 Char"/>
    <w:basedOn w:val="a0"/>
    <w:link w:val="ae"/>
    <w:uiPriority w:val="99"/>
    <w:semiHidden/>
    <w:rsid w:val="00706CB7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706CB7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706CB7"/>
    <w:rPr>
      <w:b/>
      <w:bCs/>
    </w:rPr>
  </w:style>
  <w:style w:type="paragraph" w:styleId="af0">
    <w:name w:val="Balloon Text"/>
    <w:basedOn w:val="a"/>
    <w:link w:val="Char5"/>
    <w:uiPriority w:val="99"/>
    <w:semiHidden/>
    <w:unhideWhenUsed/>
    <w:rsid w:val="005B234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0"/>
    <w:uiPriority w:val="99"/>
    <w:semiHidden/>
    <w:rsid w:val="005B234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Char6"/>
    <w:uiPriority w:val="99"/>
    <w:unhideWhenUsed/>
    <w:rsid w:val="00B92712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1"/>
    <w:uiPriority w:val="99"/>
    <w:rsid w:val="00B92712"/>
  </w:style>
  <w:style w:type="paragraph" w:styleId="af2">
    <w:name w:val="footer"/>
    <w:basedOn w:val="a"/>
    <w:link w:val="Char7"/>
    <w:uiPriority w:val="99"/>
    <w:unhideWhenUsed/>
    <w:rsid w:val="00B92712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2"/>
    <w:uiPriority w:val="99"/>
    <w:rsid w:val="00B92712"/>
  </w:style>
  <w:style w:type="character" w:styleId="af3">
    <w:name w:val="FollowedHyperlink"/>
    <w:basedOn w:val="a0"/>
    <w:uiPriority w:val="99"/>
    <w:semiHidden/>
    <w:unhideWhenUsed/>
    <w:rsid w:val="007A18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award.offici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haward.com/k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동희</dc:creator>
  <cp:keywords/>
  <dc:description/>
  <cp:lastModifiedBy>허 동희</cp:lastModifiedBy>
  <cp:revision>2</cp:revision>
  <cp:lastPrinted>2024-05-08T07:28:00Z</cp:lastPrinted>
  <dcterms:created xsi:type="dcterms:W3CDTF">2024-05-09T02:08:00Z</dcterms:created>
  <dcterms:modified xsi:type="dcterms:W3CDTF">2024-05-09T02:08:00Z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883e49-c40c-4c70-af6e-4047d87bba49_Enabled">
    <vt:lpwstr>true</vt:lpwstr>
  </property>
  <property fmtid="{D5CDD505-2E9C-101B-9397-08002B2CF9AE}" pid="3" name="MSIP_Label_84883e49-c40c-4c70-af6e-4047d87bba49_SetDate">
    <vt:lpwstr>2024-05-08T06:00:15Z</vt:lpwstr>
  </property>
  <property fmtid="{D5CDD505-2E9C-101B-9397-08002B2CF9AE}" pid="4" name="MSIP_Label_84883e49-c40c-4c70-af6e-4047d87bba49_Method">
    <vt:lpwstr>Privileged</vt:lpwstr>
  </property>
  <property fmtid="{D5CDD505-2E9C-101B-9397-08002B2CF9AE}" pid="5" name="MSIP_Label_84883e49-c40c-4c70-af6e-4047d87bba49_Name">
    <vt:lpwstr>평문 (AnyUser)</vt:lpwstr>
  </property>
  <property fmtid="{D5CDD505-2E9C-101B-9397-08002B2CF9AE}" pid="6" name="MSIP_Label_84883e49-c40c-4c70-af6e-4047d87bba49_SiteId">
    <vt:lpwstr>f85ca5f1-aa23-4252-a83a-443d333b1fe7</vt:lpwstr>
  </property>
  <property fmtid="{D5CDD505-2E9C-101B-9397-08002B2CF9AE}" pid="7" name="MSIP_Label_84883e49-c40c-4c70-af6e-4047d87bba49_ActionId">
    <vt:lpwstr>66c91110-b21e-444a-b200-c9a0c47e6b5b</vt:lpwstr>
  </property>
  <property fmtid="{D5CDD505-2E9C-101B-9397-08002B2CF9AE}" pid="8" name="MSIP_Label_84883e49-c40c-4c70-af6e-4047d87bba49_ContentBits">
    <vt:lpwstr>0</vt:lpwstr>
  </property>
</Properties>
</file>